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56" w:rsidRPr="00465469" w:rsidRDefault="0061737F">
      <w:pPr>
        <w:rPr>
          <w:b/>
          <w:sz w:val="44"/>
          <w:szCs w:val="44"/>
        </w:rPr>
      </w:pPr>
      <w:r w:rsidRPr="00465469">
        <w:rPr>
          <w:b/>
          <w:sz w:val="44"/>
          <w:szCs w:val="44"/>
        </w:rPr>
        <w:t xml:space="preserve">Zápis z veřejného zasedání zastupitelstva obce </w:t>
      </w:r>
      <w:r w:rsidR="00465469">
        <w:rPr>
          <w:b/>
          <w:sz w:val="44"/>
          <w:szCs w:val="44"/>
        </w:rPr>
        <w:t xml:space="preserve">     </w:t>
      </w:r>
      <w:r w:rsidR="00911BA1">
        <w:rPr>
          <w:b/>
          <w:sz w:val="44"/>
          <w:szCs w:val="44"/>
        </w:rPr>
        <w:t xml:space="preserve"> </w:t>
      </w:r>
      <w:r w:rsidR="00C15263">
        <w:rPr>
          <w:b/>
          <w:sz w:val="44"/>
          <w:szCs w:val="44"/>
        </w:rPr>
        <w:t xml:space="preserve">    Bystrá nad Jizerou ze dne 28.9</w:t>
      </w:r>
      <w:r w:rsidR="00911BA1">
        <w:rPr>
          <w:b/>
          <w:sz w:val="44"/>
          <w:szCs w:val="44"/>
        </w:rPr>
        <w:t>.2017</w:t>
      </w:r>
    </w:p>
    <w:p w:rsidR="0061737F" w:rsidRPr="00465469" w:rsidRDefault="00524817" w:rsidP="0061737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Místo konání:  KD – Restaurace</w:t>
      </w:r>
    </w:p>
    <w:p w:rsidR="0061737F" w:rsidRDefault="0061737F" w:rsidP="0061737F">
      <w:pPr>
        <w:pStyle w:val="Bezmezer"/>
      </w:pPr>
    </w:p>
    <w:p w:rsidR="0061737F" w:rsidRDefault="00524817" w:rsidP="0061737F">
      <w:pPr>
        <w:pStyle w:val="Bezmezer"/>
      </w:pPr>
      <w:r>
        <w:rPr>
          <w:sz w:val="24"/>
          <w:szCs w:val="24"/>
        </w:rPr>
        <w:t>Přítomní</w:t>
      </w:r>
      <w:r w:rsidR="0061737F" w:rsidRPr="00465469">
        <w:rPr>
          <w:sz w:val="24"/>
          <w:szCs w:val="24"/>
        </w:rPr>
        <w:t xml:space="preserve"> zastupitelé</w:t>
      </w:r>
      <w:r w:rsidR="0061737F">
        <w:t>: Starosta</w:t>
      </w:r>
      <w:r w:rsidR="00465469">
        <w:t xml:space="preserve">           </w:t>
      </w:r>
      <w:r w:rsidR="0061737F">
        <w:t>- Lukáš Nesvadba</w:t>
      </w:r>
    </w:p>
    <w:p w:rsidR="0061737F" w:rsidRDefault="0061737F" w:rsidP="0061737F">
      <w:pPr>
        <w:pStyle w:val="Bezmezer"/>
      </w:pPr>
      <w:r>
        <w:t xml:space="preserve">                                    </w:t>
      </w:r>
      <w:r w:rsidR="00465469">
        <w:t xml:space="preserve">   </w:t>
      </w:r>
      <w:r>
        <w:t xml:space="preserve">  Místostarosta –</w:t>
      </w:r>
      <w:r w:rsidR="00465469">
        <w:t xml:space="preserve"> </w:t>
      </w:r>
      <w:r>
        <w:t>Iva Rosenbergová</w:t>
      </w:r>
    </w:p>
    <w:p w:rsidR="00C92178" w:rsidRDefault="00C92178" w:rsidP="0061737F">
      <w:pPr>
        <w:pStyle w:val="Bezmezer"/>
      </w:pPr>
      <w:r>
        <w:t xml:space="preserve">                                                                      Miroslav Mňuk</w:t>
      </w:r>
    </w:p>
    <w:p w:rsidR="0063263E" w:rsidRDefault="00C15263" w:rsidP="0061737F">
      <w:pPr>
        <w:pStyle w:val="Bezmezer"/>
      </w:pPr>
      <w:r>
        <w:t xml:space="preserve">                   </w:t>
      </w:r>
      <w:r w:rsidR="0063263E">
        <w:t xml:space="preserve">                                                   Miroslava Koldovská</w:t>
      </w:r>
      <w:r w:rsidR="00AA06DE">
        <w:t>;</w:t>
      </w:r>
    </w:p>
    <w:p w:rsidR="00C92178" w:rsidRDefault="00C92178" w:rsidP="0061737F">
      <w:pPr>
        <w:pStyle w:val="Bezmezer"/>
      </w:pPr>
      <w:r>
        <w:t xml:space="preserve"> </w:t>
      </w:r>
      <w:r w:rsidR="00524817">
        <w:t xml:space="preserve">                  </w:t>
      </w:r>
      <w:r>
        <w:t xml:space="preserve">        </w:t>
      </w:r>
      <w:r w:rsidR="000257E5">
        <w:t xml:space="preserve">               </w:t>
      </w:r>
      <w:r>
        <w:t xml:space="preserve">                            Václav Vojtíšek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Veř</w:t>
      </w:r>
      <w:r w:rsidR="00320284">
        <w:t>ejné zased</w:t>
      </w:r>
      <w:r w:rsidR="00911BA1">
        <w:t>ání zahájil starosta obce v 19</w:t>
      </w:r>
      <w:r w:rsidR="00AA06DE">
        <w:t>.30</w:t>
      </w:r>
      <w:r>
        <w:t>h. Starosta obce zde přivítal občany.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Určení ověřovatelů a zapisovatele.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Starosta navrhl určit ověřovatele zápisu</w:t>
      </w:r>
      <w:r w:rsidR="0028390D">
        <w:t xml:space="preserve"> paní </w:t>
      </w:r>
      <w:r w:rsidR="00C15263">
        <w:t xml:space="preserve"> Markétu Pražákovu </w:t>
      </w:r>
      <w:r w:rsidR="00C92178">
        <w:t xml:space="preserve"> a pan</w:t>
      </w:r>
      <w:r w:rsidR="00AA06DE">
        <w:t>í Janu Koldovskou</w:t>
      </w:r>
      <w:r w:rsidR="00C92178">
        <w:t xml:space="preserve"> </w:t>
      </w:r>
      <w:r>
        <w:t>.</w:t>
      </w:r>
      <w:r w:rsidR="00524817">
        <w:t xml:space="preserve"> </w:t>
      </w:r>
      <w:r>
        <w:t xml:space="preserve"> Zapisovatelem byla určena Iva Rosenbergová. K návrhu nebyly vzneseny žádné protinávrhy. Před hlasováním dal starosta možnost vyjádřit se občanům.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 xml:space="preserve">Návrh usnesení: </w:t>
      </w:r>
    </w:p>
    <w:p w:rsidR="0061737F" w:rsidRDefault="00864DEC" w:rsidP="0061737F">
      <w:pPr>
        <w:pStyle w:val="Bezmezer"/>
      </w:pPr>
      <w:r>
        <w:t>Bod č.1 -</w:t>
      </w:r>
      <w:r w:rsidR="0061737F">
        <w:t>Zastupitelstvo Obce určilo zapisovatele a ověřovatele.</w:t>
      </w:r>
    </w:p>
    <w:p w:rsidR="0061737F" w:rsidRDefault="0061737F" w:rsidP="0061737F">
      <w:pPr>
        <w:pStyle w:val="Bezmezer"/>
      </w:pPr>
      <w:r>
        <w:t>Výsledek hlasování : Pro</w:t>
      </w:r>
      <w:r w:rsidR="00465469">
        <w:t xml:space="preserve"> </w:t>
      </w:r>
      <w:r w:rsidR="00C15263">
        <w:t>- 5</w:t>
      </w:r>
      <w:r>
        <w:t xml:space="preserve">                       Proti –</w:t>
      </w:r>
      <w:r w:rsidR="00C92178">
        <w:t xml:space="preserve"> 0</w:t>
      </w:r>
    </w:p>
    <w:p w:rsidR="0061737F" w:rsidRDefault="00524817" w:rsidP="0061737F">
      <w:pPr>
        <w:pStyle w:val="Bezmezer"/>
      </w:pPr>
      <w:r>
        <w:t>Usnesení č.</w:t>
      </w:r>
      <w:r w:rsidR="00C15263">
        <w:t>2017-09</w:t>
      </w:r>
      <w:r w:rsidR="00320284">
        <w:t>-</w:t>
      </w:r>
      <w:r w:rsidR="00864DEC">
        <w:t>0</w:t>
      </w:r>
      <w:r w:rsidR="00320284">
        <w:t>1</w:t>
      </w:r>
      <w:r w:rsidR="00C92178">
        <w:t xml:space="preserve"> bylo schváleno</w:t>
      </w:r>
    </w:p>
    <w:p w:rsidR="0061737F" w:rsidRDefault="0061737F" w:rsidP="0061737F">
      <w:pPr>
        <w:pStyle w:val="Bezmezer"/>
      </w:pPr>
    </w:p>
    <w:p w:rsidR="0061737F" w:rsidRDefault="0061737F" w:rsidP="0061737F">
      <w:pPr>
        <w:pStyle w:val="Bezmezer"/>
      </w:pPr>
      <w:r>
        <w:t>Starosta seznámil občany s návrhem programu v souladu s</w:t>
      </w:r>
      <w:r w:rsidR="00465469">
        <w:t> </w:t>
      </w:r>
      <w:r>
        <w:t>pozvánkou</w:t>
      </w:r>
      <w:r w:rsidR="00465469">
        <w:t xml:space="preserve"> zveřejněnou na úřední desce.</w:t>
      </w:r>
    </w:p>
    <w:p w:rsidR="00465469" w:rsidRDefault="00465469" w:rsidP="0061737F">
      <w:pPr>
        <w:pStyle w:val="Bezmezer"/>
      </w:pPr>
      <w:r w:rsidRPr="00465469">
        <w:rPr>
          <w:b/>
          <w:sz w:val="24"/>
          <w:szCs w:val="24"/>
        </w:rPr>
        <w:t xml:space="preserve"> Program</w:t>
      </w:r>
      <w:r>
        <w:t xml:space="preserve">: 1 </w:t>
      </w:r>
      <w:r w:rsidR="00320284">
        <w:t>–</w:t>
      </w:r>
      <w:r w:rsidR="00C15263">
        <w:t xml:space="preserve"> Prodej pozemku</w:t>
      </w:r>
    </w:p>
    <w:p w:rsidR="00465469" w:rsidRDefault="00465469" w:rsidP="0061737F">
      <w:pPr>
        <w:pStyle w:val="Bezmezer"/>
      </w:pPr>
      <w:r>
        <w:t xml:space="preserve">              </w:t>
      </w:r>
      <w:r w:rsidR="000257E5">
        <w:t xml:space="preserve">  </w:t>
      </w:r>
      <w:r w:rsidR="00C15263">
        <w:t xml:space="preserve">     2 – Převod pozemků na obec </w:t>
      </w:r>
    </w:p>
    <w:p w:rsidR="00320284" w:rsidRDefault="00465469" w:rsidP="0061737F">
      <w:pPr>
        <w:pStyle w:val="Bezmezer"/>
      </w:pPr>
      <w:r>
        <w:t xml:space="preserve">               </w:t>
      </w:r>
      <w:r w:rsidR="000257E5">
        <w:t xml:space="preserve">      3 </w:t>
      </w:r>
      <w:r w:rsidR="00911BA1">
        <w:t xml:space="preserve">– </w:t>
      </w:r>
      <w:r w:rsidR="00C15263">
        <w:t>Vyúčtování mostu</w:t>
      </w:r>
    </w:p>
    <w:p w:rsidR="00911BA1" w:rsidRDefault="00911BA1" w:rsidP="0061737F">
      <w:pPr>
        <w:pStyle w:val="Bezmezer"/>
      </w:pPr>
      <w:r>
        <w:t xml:space="preserve">   </w:t>
      </w:r>
      <w:r w:rsidR="00AA06DE">
        <w:t xml:space="preserve">    </w:t>
      </w:r>
      <w:r w:rsidR="00C15263">
        <w:t xml:space="preserve">              4 – Změny územního plánu</w:t>
      </w:r>
    </w:p>
    <w:p w:rsidR="00911BA1" w:rsidRDefault="00911BA1" w:rsidP="0061737F">
      <w:pPr>
        <w:pStyle w:val="Bezmezer"/>
      </w:pPr>
      <w:r>
        <w:t xml:space="preserve">              </w:t>
      </w:r>
      <w:r w:rsidR="00AA06DE">
        <w:t xml:space="preserve">       5 – </w:t>
      </w:r>
      <w:r w:rsidR="00C15263">
        <w:t>Věcné břemeno</w:t>
      </w:r>
    </w:p>
    <w:p w:rsidR="00911BA1" w:rsidRDefault="00911BA1" w:rsidP="0061737F">
      <w:pPr>
        <w:pStyle w:val="Bezmezer"/>
      </w:pPr>
      <w:r>
        <w:t xml:space="preserve">               </w:t>
      </w:r>
      <w:r w:rsidR="00C15263">
        <w:t xml:space="preserve">      6 – Vodovodní přípojka</w:t>
      </w:r>
    </w:p>
    <w:p w:rsidR="00AA06DE" w:rsidRDefault="00AA06DE" w:rsidP="0061737F">
      <w:pPr>
        <w:pStyle w:val="Bezmezer"/>
      </w:pPr>
      <w:r>
        <w:t xml:space="preserve">            </w:t>
      </w:r>
      <w:r w:rsidR="00C15263">
        <w:t xml:space="preserve">         7 – Diskuze                  </w:t>
      </w:r>
    </w:p>
    <w:p w:rsidR="0020603C" w:rsidRDefault="00C15263" w:rsidP="0061737F">
      <w:pPr>
        <w:pStyle w:val="Bezmezer"/>
      </w:pPr>
      <w:r>
        <w:t xml:space="preserve">             </w:t>
      </w:r>
    </w:p>
    <w:p w:rsidR="00320284" w:rsidRDefault="00320284" w:rsidP="0061737F">
      <w:pPr>
        <w:pStyle w:val="Bezmezer"/>
      </w:pPr>
      <w:r>
        <w:t xml:space="preserve">                       </w:t>
      </w:r>
    </w:p>
    <w:p w:rsidR="00465469" w:rsidRDefault="00465469" w:rsidP="0061737F">
      <w:pPr>
        <w:pStyle w:val="Bezmezer"/>
      </w:pPr>
    </w:p>
    <w:p w:rsidR="00EF7CA3" w:rsidRDefault="00864DEC" w:rsidP="0061737F">
      <w:pPr>
        <w:pStyle w:val="Bezmezer"/>
      </w:pPr>
      <w:r>
        <w:t>Bod č.2-</w:t>
      </w:r>
      <w:r w:rsidR="00EF7CA3">
        <w:t>Zastupitelstvo obce Bystrá nad Jizerou schvaluje tento program</w:t>
      </w:r>
      <w:r w:rsidR="0028390D">
        <w:t>.</w:t>
      </w:r>
    </w:p>
    <w:p w:rsidR="00EF7CA3" w:rsidRDefault="00EF7CA3" w:rsidP="0061737F">
      <w:pPr>
        <w:pStyle w:val="Bezmezer"/>
      </w:pPr>
      <w:r>
        <w:t xml:space="preserve">Výsledek hlasování: Pro - </w:t>
      </w:r>
      <w:r w:rsidR="00C15263">
        <w:t>5</w:t>
      </w:r>
      <w:r>
        <w:t xml:space="preserve">                        Proti –</w:t>
      </w:r>
      <w:r w:rsidR="003C56F9">
        <w:t xml:space="preserve"> 0</w:t>
      </w:r>
    </w:p>
    <w:p w:rsidR="00B36BFA" w:rsidRDefault="00C15263" w:rsidP="0061737F">
      <w:pPr>
        <w:pStyle w:val="Bezmezer"/>
      </w:pPr>
      <w:r>
        <w:t>Usnesení č.2017-09</w:t>
      </w:r>
      <w:r w:rsidR="00516B97">
        <w:t>-</w:t>
      </w:r>
      <w:r w:rsidR="00864DEC">
        <w:t>0</w:t>
      </w:r>
      <w:r w:rsidR="00516B97">
        <w:t>2</w:t>
      </w:r>
      <w:r w:rsidR="003C56F9">
        <w:t xml:space="preserve"> bylo schváleno</w:t>
      </w:r>
      <w:r w:rsidR="00465469">
        <w:t xml:space="preserve">         </w:t>
      </w:r>
    </w:p>
    <w:p w:rsidR="00465469" w:rsidRDefault="00465469" w:rsidP="0061737F">
      <w:pPr>
        <w:pStyle w:val="Bezmezer"/>
      </w:pPr>
      <w:r>
        <w:t xml:space="preserve">       </w:t>
      </w:r>
    </w:p>
    <w:p w:rsidR="000C5330" w:rsidRDefault="000C5330" w:rsidP="00E320B2">
      <w:pPr>
        <w:pStyle w:val="Bezmezer"/>
      </w:pPr>
    </w:p>
    <w:p w:rsidR="0028390D" w:rsidRDefault="00C15263" w:rsidP="00864DEC">
      <w:pPr>
        <w:pStyle w:val="Bezmezer"/>
      </w:pPr>
      <w:r>
        <w:t>Bod č. 3 – Starosta dal ke schvál</w:t>
      </w:r>
      <w:r w:rsidR="0028390D">
        <w:t>ení prodej pozemku č.1247/2. Rozloha pozemku je 151m2.</w:t>
      </w:r>
    </w:p>
    <w:p w:rsidR="00864DEC" w:rsidRDefault="00C15263" w:rsidP="00864DEC">
      <w:pPr>
        <w:pStyle w:val="Bezmezer"/>
      </w:pPr>
      <w:r>
        <w:t xml:space="preserve"> Cena 10,-kč/m.</w:t>
      </w:r>
    </w:p>
    <w:p w:rsidR="00864DEC" w:rsidRDefault="00EB7684" w:rsidP="00864DEC">
      <w:pPr>
        <w:pStyle w:val="Bezmezer"/>
      </w:pPr>
      <w:r>
        <w:t>Výsledek hlasování: Pro – 5</w:t>
      </w:r>
      <w:r w:rsidR="00864DEC">
        <w:t xml:space="preserve">                       Proti – 0</w:t>
      </w:r>
    </w:p>
    <w:p w:rsidR="00864DEC" w:rsidRDefault="00EB7684" w:rsidP="00864DEC">
      <w:pPr>
        <w:pStyle w:val="Bezmezer"/>
      </w:pPr>
      <w:r>
        <w:t>Usnesení č.2017-09</w:t>
      </w:r>
      <w:r w:rsidR="00864DEC">
        <w:t>-03 bylo schváleno</w:t>
      </w:r>
    </w:p>
    <w:p w:rsidR="00864DEC" w:rsidRDefault="00864DEC" w:rsidP="00864DEC">
      <w:pPr>
        <w:pStyle w:val="Bezmezer"/>
      </w:pPr>
    </w:p>
    <w:p w:rsidR="00EA69CC" w:rsidRDefault="00EB7684" w:rsidP="00864DEC">
      <w:pPr>
        <w:pStyle w:val="Bezmezer"/>
      </w:pPr>
      <w:r>
        <w:t>Bod č.4 –  Starosta předložil návrh na převod pozemku  č. 1235 na obec Bystrá nad Jizerou. Cesta je nyní pozemkového fondu. Jedná se o příjezdovou cestu k</w:t>
      </w:r>
      <w:r w:rsidR="0028390D">
        <w:t xml:space="preserve"> domu</w:t>
      </w:r>
      <w:r>
        <w:t> p. Duška. P. Chuchlík se zavázal, že pokud bude cesta majetkem obce, cestu obnoví</w:t>
      </w:r>
      <w:r w:rsidR="0028390D">
        <w:t>.</w:t>
      </w:r>
    </w:p>
    <w:p w:rsidR="00864DEC" w:rsidRDefault="0020603C" w:rsidP="00864DEC">
      <w:pPr>
        <w:pStyle w:val="Bezmezer"/>
      </w:pPr>
      <w:r>
        <w:lastRenderedPageBreak/>
        <w:t xml:space="preserve">Výsledek hlasování: </w:t>
      </w:r>
      <w:r w:rsidR="00EB7684">
        <w:t>Pro – 5</w:t>
      </w:r>
      <w:r w:rsidR="00864DEC">
        <w:t xml:space="preserve">                         Proti – 0</w:t>
      </w:r>
    </w:p>
    <w:p w:rsidR="00EA63CA" w:rsidRDefault="00EB7684" w:rsidP="000257E5">
      <w:pPr>
        <w:pStyle w:val="Bezmezer"/>
      </w:pPr>
      <w:r>
        <w:t>Usnesení č.2017-09</w:t>
      </w:r>
      <w:r w:rsidR="000C7420">
        <w:t>-04 bylo schváleno</w:t>
      </w:r>
    </w:p>
    <w:p w:rsidR="00EA63CA" w:rsidRDefault="00EA63CA" w:rsidP="000257E5">
      <w:pPr>
        <w:pStyle w:val="Bezmezer"/>
      </w:pPr>
    </w:p>
    <w:p w:rsidR="000257E5" w:rsidRDefault="00EB7684" w:rsidP="000257E5">
      <w:pPr>
        <w:pStyle w:val="Bezmezer"/>
      </w:pPr>
      <w:r>
        <w:t>Bod č.5 – Starosta dal ke schválení změnu územního plánu. Návrh na změnu podala Markéta Kulichová(Pražáková) společně se stanoviskem pořizovatele jako podklad pro rozhodnutí zastupitelstva obce o návrhu na změnu Územního plánu Bystrá nad Jizerou</w:t>
      </w:r>
      <w:r w:rsidR="00FC2345">
        <w:t>. . Výměna pozemku p.č.229(orná půda) za p.č.375 a376/1.</w:t>
      </w:r>
    </w:p>
    <w:p w:rsidR="00EB54C4" w:rsidRDefault="00EB7684" w:rsidP="00E320B2">
      <w:pPr>
        <w:pStyle w:val="Bezmezer"/>
      </w:pPr>
      <w:r>
        <w:t>Výsledek hlasování: Pro – 5</w:t>
      </w:r>
      <w:r w:rsidR="00EA69CC">
        <w:t xml:space="preserve">                       Proti – 0</w:t>
      </w:r>
    </w:p>
    <w:p w:rsidR="0081361F" w:rsidRDefault="00EB7684" w:rsidP="00E320B2">
      <w:pPr>
        <w:pStyle w:val="Bezmezer"/>
      </w:pPr>
      <w:r>
        <w:t>Usnesení č.2017-09</w:t>
      </w:r>
      <w:r w:rsidR="00EA69CC">
        <w:t>-05</w:t>
      </w:r>
    </w:p>
    <w:p w:rsidR="0081361F" w:rsidRDefault="0081361F" w:rsidP="00E320B2">
      <w:pPr>
        <w:pStyle w:val="Bezmezer"/>
      </w:pPr>
    </w:p>
    <w:p w:rsidR="0081361F" w:rsidRDefault="0081361F" w:rsidP="00E320B2">
      <w:pPr>
        <w:pStyle w:val="Bezmezer"/>
      </w:pPr>
      <w:r>
        <w:t>Bod č.</w:t>
      </w:r>
      <w:r w:rsidR="00FC2345">
        <w:t>6</w:t>
      </w:r>
      <w:r w:rsidR="00C62182">
        <w:t xml:space="preserve"> – Starosta dal ke schválení </w:t>
      </w:r>
      <w:r w:rsidR="00C03F64">
        <w:t>smlouvu o smlouvě budoucí  se společností ČEZ Distribuce a.s. o zřízení věcného břemene a smlouvu o právu provést stavbu č</w:t>
      </w:r>
      <w:r w:rsidR="00FC2345">
        <w:t>.IP-12-4007485/VB/02. Věcné bře</w:t>
      </w:r>
      <w:r w:rsidR="00C03F64">
        <w:t>meno bude zřízeno na parcele č.120/1.</w:t>
      </w:r>
    </w:p>
    <w:p w:rsidR="00F707BC" w:rsidRDefault="00C03F64" w:rsidP="00E320B2">
      <w:pPr>
        <w:pStyle w:val="Bezmezer"/>
      </w:pPr>
      <w:r>
        <w:t>Výsledek hlasování: Pro -5</w:t>
      </w:r>
      <w:r w:rsidR="00F707BC">
        <w:t xml:space="preserve">                            Proti – 0</w:t>
      </w:r>
    </w:p>
    <w:p w:rsidR="00FC2345" w:rsidRDefault="00FC2345" w:rsidP="00E320B2">
      <w:pPr>
        <w:pStyle w:val="Bezmezer"/>
      </w:pPr>
      <w:r>
        <w:t>Usnesení č.2017-09-06</w:t>
      </w:r>
    </w:p>
    <w:p w:rsidR="00FC2345" w:rsidRDefault="00FC2345" w:rsidP="00E320B2">
      <w:pPr>
        <w:pStyle w:val="Bezmezer"/>
      </w:pPr>
    </w:p>
    <w:p w:rsidR="00C03F64" w:rsidRDefault="00FC2345" w:rsidP="00E320B2">
      <w:pPr>
        <w:pStyle w:val="Bezmezer"/>
      </w:pPr>
      <w:r>
        <w:t>Bod č.7 – Starosta předl</w:t>
      </w:r>
      <w:r w:rsidR="00FF032A">
        <w:t>ožil ke schválení žádost p. Říhy a p. Hladíka</w:t>
      </w:r>
      <w:bookmarkStart w:id="0" w:name="_GoBack"/>
      <w:bookmarkEnd w:id="0"/>
      <w:r>
        <w:t xml:space="preserve"> o vodovodní přípojku na obecní vodovod k č.p.9.</w:t>
      </w:r>
      <w:r w:rsidR="00FF032A">
        <w:t xml:space="preserve"> a č.p.2</w:t>
      </w:r>
    </w:p>
    <w:p w:rsidR="00FC2345" w:rsidRDefault="00FC2345" w:rsidP="00E320B2">
      <w:pPr>
        <w:pStyle w:val="Bezmezer"/>
      </w:pPr>
      <w:r>
        <w:t>Výsledek hlasování:Pro-5                            Proti – 0</w:t>
      </w:r>
    </w:p>
    <w:p w:rsidR="00FC2345" w:rsidRDefault="00FC2345" w:rsidP="00E320B2">
      <w:pPr>
        <w:pStyle w:val="Bezmezer"/>
      </w:pPr>
      <w:r>
        <w:t>Usnesení č.2017-09-07</w:t>
      </w:r>
    </w:p>
    <w:p w:rsidR="00FC2345" w:rsidRDefault="00FC2345" w:rsidP="00E320B2">
      <w:pPr>
        <w:pStyle w:val="Bezmezer"/>
      </w:pPr>
    </w:p>
    <w:p w:rsidR="00FC2345" w:rsidRDefault="00FC2345" w:rsidP="00E320B2">
      <w:pPr>
        <w:pStyle w:val="Bezmezer"/>
      </w:pPr>
    </w:p>
    <w:p w:rsidR="00F707BC" w:rsidRDefault="00FC2345" w:rsidP="00E320B2">
      <w:pPr>
        <w:pStyle w:val="Bezmezer"/>
      </w:pPr>
      <w:r>
        <w:t>Bod č.8</w:t>
      </w:r>
      <w:r w:rsidR="00C03F64">
        <w:t xml:space="preserve"> – Starosta  dal k nahlédnutí závěrečné</w:t>
      </w:r>
      <w:r w:rsidR="00383839">
        <w:t>ho</w:t>
      </w:r>
      <w:r w:rsidR="00C03F64">
        <w:t xml:space="preserve"> vyúčtování Opravy krytého  mostu přes Jizeru. Celková použitá částka byla 4.822.996,17kč. Peněžní částka ze sbírky byla použita k zaplacení stavební</w:t>
      </w:r>
      <w:r>
        <w:t>ho dozoru a na bezpečnost práce</w:t>
      </w:r>
      <w:r w:rsidR="00383839">
        <w:t>.</w:t>
      </w:r>
    </w:p>
    <w:p w:rsidR="00956F23" w:rsidRDefault="00956F23" w:rsidP="00956F23">
      <w:pPr>
        <w:pStyle w:val="Bezmezer"/>
      </w:pPr>
      <w:r>
        <w:t xml:space="preserve">                                                       </w:t>
      </w:r>
    </w:p>
    <w:p w:rsidR="0055431A" w:rsidRDefault="00C95356" w:rsidP="00E320B2">
      <w:pPr>
        <w:pStyle w:val="Bezmezer"/>
      </w:pPr>
      <w:r>
        <w:t xml:space="preserve">                     </w:t>
      </w:r>
    </w:p>
    <w:p w:rsidR="000C5330" w:rsidRDefault="00FC2345" w:rsidP="00E320B2">
      <w:pPr>
        <w:pStyle w:val="Bezmezer"/>
      </w:pPr>
      <w:r>
        <w:t>Starosta obce ještě oznámil, že ve dnech 20-21.10.2017 budou volby do poslanecké sněmovny</w:t>
      </w:r>
      <w:r w:rsidR="00383839">
        <w:t>.</w:t>
      </w:r>
    </w:p>
    <w:p w:rsidR="00FC2345" w:rsidRDefault="00FC2345" w:rsidP="00E320B2">
      <w:pPr>
        <w:pStyle w:val="Bezmezer"/>
      </w:pPr>
    </w:p>
    <w:p w:rsidR="008A493B" w:rsidRDefault="000C5330" w:rsidP="00F707BC">
      <w:pPr>
        <w:pStyle w:val="Bezmezer"/>
      </w:pPr>
      <w:r>
        <w:t>Zahájení diskuze :</w:t>
      </w:r>
      <w:r w:rsidR="00FC2345">
        <w:t xml:space="preserve"> osekání hřbitova</w:t>
      </w:r>
    </w:p>
    <w:p w:rsidR="00F707BC" w:rsidRDefault="00F707BC" w:rsidP="00F707BC">
      <w:pPr>
        <w:pStyle w:val="Bezmezer"/>
      </w:pPr>
      <w:r>
        <w:t xml:space="preserve">    </w:t>
      </w:r>
      <w:r w:rsidR="00FC2345">
        <w:t xml:space="preserve">                            Zábradlí u mostu- nebude, místo bude osázeno keři</w:t>
      </w:r>
    </w:p>
    <w:p w:rsidR="00FC2345" w:rsidRDefault="00FC2345" w:rsidP="00F707BC">
      <w:pPr>
        <w:pStyle w:val="Bezmezer"/>
      </w:pPr>
      <w:r>
        <w:t xml:space="preserve">                                Výměna vodoměrů</w:t>
      </w:r>
    </w:p>
    <w:p w:rsidR="00F707BC" w:rsidRDefault="00FC2345" w:rsidP="00F707BC">
      <w:pPr>
        <w:pStyle w:val="Bezmezer"/>
      </w:pPr>
      <w:r>
        <w:t xml:space="preserve">                                rozmetadlo</w:t>
      </w:r>
      <w:r w:rsidR="00F707BC">
        <w:t xml:space="preserve">                             </w:t>
      </w:r>
    </w:p>
    <w:p w:rsidR="008A493B" w:rsidRDefault="008A493B" w:rsidP="00E320B2">
      <w:pPr>
        <w:pStyle w:val="Bezmezer"/>
      </w:pPr>
      <w:r>
        <w:t xml:space="preserve">            </w:t>
      </w:r>
    </w:p>
    <w:p w:rsidR="00886288" w:rsidRDefault="00886288" w:rsidP="00E320B2">
      <w:pPr>
        <w:pStyle w:val="Bezmezer"/>
      </w:pPr>
    </w:p>
    <w:p w:rsidR="00886288" w:rsidRDefault="00886288" w:rsidP="00E320B2">
      <w:pPr>
        <w:pStyle w:val="Bezmezer"/>
      </w:pPr>
    </w:p>
    <w:p w:rsidR="000C5330" w:rsidRDefault="004A7DCE" w:rsidP="00E320B2">
      <w:pPr>
        <w:pStyle w:val="Bezmezer"/>
      </w:pPr>
      <w:r>
        <w:t>Starosta</w:t>
      </w:r>
      <w:r w:rsidR="000C5330">
        <w:t xml:space="preserve"> poděkoval občanům i zastupit</w:t>
      </w:r>
      <w:r>
        <w:t>elům</w:t>
      </w:r>
      <w:r w:rsidR="00C95356">
        <w:t xml:space="preserve"> a </w:t>
      </w:r>
      <w:r w:rsidR="00F707BC">
        <w:t>u</w:t>
      </w:r>
      <w:r w:rsidR="00FC2345">
        <w:t>končil veřejné zasedání  v 20.05</w:t>
      </w:r>
      <w:r w:rsidR="00F707BC">
        <w:t> </w:t>
      </w:r>
      <w:r>
        <w:t xml:space="preserve"> h.</w:t>
      </w: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  <w:r>
        <w:t>Přílohy zápisu: Prezenční listina</w:t>
      </w:r>
    </w:p>
    <w:p w:rsidR="00FC2345" w:rsidRDefault="000C5330" w:rsidP="00E320B2">
      <w:pPr>
        <w:pStyle w:val="Bezmezer"/>
      </w:pPr>
      <w:r>
        <w:t xml:space="preserve">                  </w:t>
      </w:r>
      <w:r w:rsidR="0055431A">
        <w:t xml:space="preserve"> </w:t>
      </w:r>
      <w:r>
        <w:t xml:space="preserve">        Pozvánka na veřejnou schůzi</w:t>
      </w:r>
      <w:r w:rsidR="00FC2345">
        <w:t xml:space="preserve">                         </w:t>
      </w:r>
    </w:p>
    <w:p w:rsidR="00C95356" w:rsidRDefault="0055431A" w:rsidP="00E320B2">
      <w:pPr>
        <w:pStyle w:val="Bezmezer"/>
      </w:pPr>
      <w:r>
        <w:t xml:space="preserve">           </w:t>
      </w:r>
      <w:r w:rsidR="008A493B">
        <w:t xml:space="preserve">                </w:t>
      </w: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  <w:r>
        <w:t>Zapisovatel : Iva Rosenbergová……………………………..</w:t>
      </w:r>
    </w:p>
    <w:p w:rsidR="000C5330" w:rsidRDefault="000C5330" w:rsidP="00E320B2">
      <w:pPr>
        <w:pStyle w:val="Bezmezer"/>
      </w:pPr>
      <w:r>
        <w:t>Ověřovatelé:</w:t>
      </w:r>
      <w:r w:rsidR="00176445">
        <w:t xml:space="preserve">  Jana Koldovská</w:t>
      </w:r>
      <w:r w:rsidR="0055431A">
        <w:t>…………………………………</w:t>
      </w:r>
    </w:p>
    <w:p w:rsidR="000C5330" w:rsidRDefault="000C5330" w:rsidP="00E320B2">
      <w:pPr>
        <w:pStyle w:val="Bezmezer"/>
      </w:pPr>
      <w:r>
        <w:t xml:space="preserve">                      </w:t>
      </w:r>
      <w:r w:rsidR="00383839">
        <w:t xml:space="preserve">   Markéta</w:t>
      </w:r>
      <w:r w:rsidR="00FC2345">
        <w:t xml:space="preserve"> Pražáková</w:t>
      </w:r>
      <w:r w:rsidR="0055431A">
        <w:t>…………………………………….</w:t>
      </w:r>
    </w:p>
    <w:p w:rsidR="000C5330" w:rsidRDefault="000C5330" w:rsidP="00E320B2">
      <w:pPr>
        <w:pStyle w:val="Bezmezer"/>
      </w:pPr>
      <w:r>
        <w:t>Starosta: Lukáš Nesvadba………………………………………</w:t>
      </w:r>
    </w:p>
    <w:p w:rsidR="000C5330" w:rsidRDefault="000C5330" w:rsidP="00E320B2">
      <w:pPr>
        <w:pStyle w:val="Bezmezer"/>
      </w:pPr>
    </w:p>
    <w:p w:rsidR="000C5330" w:rsidRDefault="000C5330" w:rsidP="00E320B2">
      <w:pPr>
        <w:pStyle w:val="Bezmezer"/>
      </w:pPr>
    </w:p>
    <w:p w:rsidR="00465469" w:rsidRDefault="00465469" w:rsidP="0061737F">
      <w:pPr>
        <w:pStyle w:val="Bezmezer"/>
      </w:pPr>
      <w:r>
        <w:t xml:space="preserve">  </w:t>
      </w:r>
    </w:p>
    <w:p w:rsidR="00383839" w:rsidRDefault="00383839" w:rsidP="0061737F">
      <w:pPr>
        <w:pStyle w:val="Bezmezer"/>
      </w:pPr>
    </w:p>
    <w:p w:rsidR="00465469" w:rsidRDefault="00465469" w:rsidP="0061737F">
      <w:pPr>
        <w:pStyle w:val="Bezmezer"/>
      </w:pPr>
      <w:r>
        <w:t xml:space="preserve">                      </w:t>
      </w:r>
    </w:p>
    <w:p w:rsidR="0050294B" w:rsidRDefault="00465469" w:rsidP="0061737F">
      <w:pPr>
        <w:pStyle w:val="Bezmezer"/>
      </w:pPr>
      <w:r>
        <w:lastRenderedPageBreak/>
        <w:t xml:space="preserve"> </w:t>
      </w:r>
      <w:r w:rsidR="006F41EA">
        <w:t>Usnesení z veřejného zasedání Bystrá nad Jizerou</w:t>
      </w:r>
    </w:p>
    <w:p w:rsidR="00FE227E" w:rsidRDefault="00FE227E" w:rsidP="0061737F">
      <w:pPr>
        <w:pStyle w:val="Bezmezer"/>
      </w:pPr>
    </w:p>
    <w:p w:rsidR="006F41EA" w:rsidRDefault="006F41EA" w:rsidP="0061737F">
      <w:pPr>
        <w:pStyle w:val="Bezmezer"/>
      </w:pPr>
    </w:p>
    <w:p w:rsidR="006F41EA" w:rsidRDefault="00B035FB" w:rsidP="0061737F">
      <w:pPr>
        <w:pStyle w:val="Bezmezer"/>
      </w:pPr>
      <w:r>
        <w:t>09</w:t>
      </w:r>
      <w:r w:rsidR="006F41EA">
        <w:t>/1 Schválení ověřovatelů a zapisovatele</w:t>
      </w:r>
    </w:p>
    <w:p w:rsidR="006F41EA" w:rsidRDefault="00B035FB" w:rsidP="0061737F">
      <w:pPr>
        <w:pStyle w:val="Bezmezer"/>
      </w:pPr>
      <w:r>
        <w:t>( usnesení č. 2017-09-</w:t>
      </w:r>
      <w:r w:rsidR="006F41EA">
        <w:t>01)</w:t>
      </w:r>
    </w:p>
    <w:p w:rsidR="006F41EA" w:rsidRDefault="00B035FB" w:rsidP="0061737F">
      <w:pPr>
        <w:pStyle w:val="Bezmezer"/>
      </w:pPr>
      <w:r>
        <w:t>Hlasování : Pro -5</w:t>
      </w:r>
      <w:r w:rsidR="006F41EA">
        <w:t xml:space="preserve">   Proti – 0</w:t>
      </w:r>
    </w:p>
    <w:p w:rsidR="00FE227E" w:rsidRDefault="00FE227E" w:rsidP="0061737F">
      <w:pPr>
        <w:pStyle w:val="Bezmezer"/>
      </w:pPr>
    </w:p>
    <w:p w:rsidR="006F41EA" w:rsidRDefault="00B035FB" w:rsidP="0061737F">
      <w:pPr>
        <w:pStyle w:val="Bezmezer"/>
      </w:pPr>
      <w:r>
        <w:t>09</w:t>
      </w:r>
      <w:r w:rsidR="006F41EA">
        <w:t>/2 Schválení programu</w:t>
      </w:r>
    </w:p>
    <w:p w:rsidR="006F41EA" w:rsidRDefault="00C95356" w:rsidP="0061737F">
      <w:pPr>
        <w:pStyle w:val="Bezmezer"/>
      </w:pPr>
      <w:r>
        <w:t>( usnesení</w:t>
      </w:r>
      <w:r w:rsidR="008A493B">
        <w:t xml:space="preserve"> č.20</w:t>
      </w:r>
      <w:r w:rsidR="00B035FB">
        <w:t>17-09</w:t>
      </w:r>
      <w:r w:rsidR="006F41EA">
        <w:t>-02)</w:t>
      </w:r>
    </w:p>
    <w:p w:rsidR="006F41EA" w:rsidRDefault="00B035FB" w:rsidP="0061737F">
      <w:pPr>
        <w:pStyle w:val="Bezmezer"/>
      </w:pPr>
      <w:r>
        <w:t>Hlasování : Pro – 5</w:t>
      </w:r>
      <w:r w:rsidR="006F41EA">
        <w:t xml:space="preserve">   Proti – 0</w:t>
      </w:r>
    </w:p>
    <w:p w:rsidR="00C95356" w:rsidRDefault="00C95356" w:rsidP="0061737F">
      <w:pPr>
        <w:pStyle w:val="Bezmezer"/>
      </w:pPr>
    </w:p>
    <w:p w:rsidR="00C95356" w:rsidRDefault="00B035FB" w:rsidP="0061737F">
      <w:pPr>
        <w:pStyle w:val="Bezmezer"/>
      </w:pPr>
      <w:r>
        <w:t>09</w:t>
      </w:r>
      <w:r w:rsidR="008A493B">
        <w:t xml:space="preserve">/3 Schválení </w:t>
      </w:r>
      <w:r>
        <w:t>prodeje pozemku</w:t>
      </w:r>
    </w:p>
    <w:p w:rsidR="00C95356" w:rsidRDefault="008A493B" w:rsidP="0061737F">
      <w:pPr>
        <w:pStyle w:val="Bezmezer"/>
      </w:pPr>
      <w:r>
        <w:t>( usnesení č.201</w:t>
      </w:r>
      <w:r w:rsidR="001D7AC0">
        <w:t>7</w:t>
      </w:r>
      <w:r w:rsidR="00B035FB">
        <w:t>-09</w:t>
      </w:r>
      <w:r w:rsidR="00C95356">
        <w:t>-03)</w:t>
      </w:r>
    </w:p>
    <w:p w:rsidR="00C95356" w:rsidRDefault="00B035FB" w:rsidP="0061737F">
      <w:pPr>
        <w:pStyle w:val="Bezmezer"/>
      </w:pPr>
      <w:r>
        <w:t>Hlasování: Pro – 5</w:t>
      </w:r>
      <w:r w:rsidR="00C95356">
        <w:t xml:space="preserve">     Proti – 0</w:t>
      </w:r>
    </w:p>
    <w:p w:rsidR="00C95356" w:rsidRDefault="00C95356" w:rsidP="0061737F">
      <w:pPr>
        <w:pStyle w:val="Bezmezer"/>
      </w:pPr>
    </w:p>
    <w:p w:rsidR="00C95356" w:rsidRDefault="00B035FB" w:rsidP="0061737F">
      <w:pPr>
        <w:pStyle w:val="Bezmezer"/>
      </w:pPr>
      <w:r>
        <w:t>09</w:t>
      </w:r>
      <w:r w:rsidR="001D7AC0">
        <w:t>/4 Schválen</w:t>
      </w:r>
      <w:r>
        <w:t>í převodu pozemku</w:t>
      </w:r>
    </w:p>
    <w:p w:rsidR="00C95356" w:rsidRDefault="00B035FB" w:rsidP="0061737F">
      <w:pPr>
        <w:pStyle w:val="Bezmezer"/>
      </w:pPr>
      <w:r>
        <w:t>( usnesení č. 2017-09</w:t>
      </w:r>
      <w:r w:rsidR="00C95356">
        <w:t>-04)</w:t>
      </w:r>
    </w:p>
    <w:p w:rsidR="006F41EA" w:rsidRDefault="00B035FB" w:rsidP="0061737F">
      <w:pPr>
        <w:pStyle w:val="Bezmezer"/>
      </w:pPr>
      <w:r>
        <w:t>Hlasování : Pro – 5</w:t>
      </w:r>
      <w:r w:rsidR="00C95356">
        <w:t xml:space="preserve">     Proti </w:t>
      </w:r>
      <w:r w:rsidR="00FE227E">
        <w:t>–</w:t>
      </w:r>
      <w:r w:rsidR="00C95356">
        <w:t xml:space="preserve"> 0</w:t>
      </w:r>
    </w:p>
    <w:p w:rsidR="00FE227E" w:rsidRDefault="00FE227E" w:rsidP="0061737F">
      <w:pPr>
        <w:pStyle w:val="Bezmezer"/>
      </w:pPr>
    </w:p>
    <w:p w:rsidR="00A21D64" w:rsidRDefault="00B035FB" w:rsidP="0050294B">
      <w:pPr>
        <w:pStyle w:val="Bezmezer"/>
      </w:pPr>
      <w:r>
        <w:t>09</w:t>
      </w:r>
      <w:r w:rsidR="00E64B2D">
        <w:t>/5</w:t>
      </w:r>
      <w:r w:rsidR="006F41EA">
        <w:t xml:space="preserve"> </w:t>
      </w:r>
      <w:r w:rsidR="00F707BC">
        <w:t>Sch</w:t>
      </w:r>
      <w:r>
        <w:t>válení návrhu na změnu územního plánu</w:t>
      </w:r>
    </w:p>
    <w:p w:rsidR="00F707BC" w:rsidRDefault="00B035FB" w:rsidP="0050294B">
      <w:pPr>
        <w:pStyle w:val="Bezmezer"/>
      </w:pPr>
      <w:r>
        <w:t>( usnesení č.2017-09</w:t>
      </w:r>
      <w:r w:rsidR="00F707BC">
        <w:t>-05)</w:t>
      </w:r>
    </w:p>
    <w:p w:rsidR="00F707BC" w:rsidRDefault="00B035FB" w:rsidP="0050294B">
      <w:pPr>
        <w:pStyle w:val="Bezmezer"/>
      </w:pPr>
      <w:r>
        <w:t>Hlasování: Pro-5</w:t>
      </w:r>
      <w:r w:rsidR="00F707BC">
        <w:t xml:space="preserve">       Proti ´- 0</w:t>
      </w:r>
    </w:p>
    <w:p w:rsidR="00F707BC" w:rsidRDefault="00F707BC" w:rsidP="0050294B">
      <w:pPr>
        <w:pStyle w:val="Bezmezer"/>
      </w:pPr>
    </w:p>
    <w:p w:rsidR="0050294B" w:rsidRDefault="0050294B" w:rsidP="0050294B">
      <w:pPr>
        <w:pStyle w:val="Bezmezer"/>
      </w:pPr>
    </w:p>
    <w:p w:rsidR="0050294B" w:rsidRDefault="00B035FB" w:rsidP="0050294B">
      <w:pPr>
        <w:pStyle w:val="Bezmezer"/>
      </w:pPr>
      <w:r>
        <w:t>09</w:t>
      </w:r>
      <w:r w:rsidR="001D7AC0">
        <w:t>/6</w:t>
      </w:r>
      <w:r w:rsidR="0050294B">
        <w:t xml:space="preserve"> </w:t>
      </w:r>
      <w:r>
        <w:t>Schválení smlouvy o věcném břemenu</w:t>
      </w:r>
    </w:p>
    <w:p w:rsidR="0050294B" w:rsidRDefault="001D7AC0" w:rsidP="0050294B">
      <w:pPr>
        <w:pStyle w:val="Bezmezer"/>
      </w:pPr>
      <w:r>
        <w:t>( usnesení č.2017</w:t>
      </w:r>
      <w:r w:rsidR="0050294B">
        <w:t>–</w:t>
      </w:r>
      <w:r w:rsidR="00B035FB">
        <w:t>09</w:t>
      </w:r>
      <w:r w:rsidR="00E64B2D">
        <w:t xml:space="preserve"> -06</w:t>
      </w:r>
      <w:r w:rsidR="0050294B">
        <w:t>)</w:t>
      </w:r>
    </w:p>
    <w:p w:rsidR="0050294B" w:rsidRDefault="00B035FB" w:rsidP="0050294B">
      <w:pPr>
        <w:pStyle w:val="Bezmezer"/>
      </w:pPr>
      <w:r>
        <w:t>Hlasování : Pro – 5</w:t>
      </w:r>
      <w:r w:rsidR="0050294B">
        <w:t xml:space="preserve">   Proti </w:t>
      </w:r>
      <w:r w:rsidR="00C95356">
        <w:t>–</w:t>
      </w:r>
      <w:r w:rsidR="0050294B">
        <w:t xml:space="preserve"> 0</w:t>
      </w:r>
    </w:p>
    <w:p w:rsidR="00C95356" w:rsidRDefault="00C95356" w:rsidP="0050294B">
      <w:pPr>
        <w:pStyle w:val="Bezmezer"/>
      </w:pPr>
    </w:p>
    <w:p w:rsidR="00C95356" w:rsidRDefault="00B035FB" w:rsidP="0050294B">
      <w:pPr>
        <w:pStyle w:val="Bezmezer"/>
      </w:pPr>
      <w:r>
        <w:t>09/7</w:t>
      </w:r>
      <w:r w:rsidR="00176445">
        <w:t xml:space="preserve"> S</w:t>
      </w:r>
      <w:r>
        <w:t>chválení vodovodní přípojky</w:t>
      </w:r>
    </w:p>
    <w:p w:rsidR="00C95356" w:rsidRDefault="00B035FB" w:rsidP="0050294B">
      <w:pPr>
        <w:pStyle w:val="Bezmezer"/>
      </w:pPr>
      <w:r>
        <w:t>( usnesení č.2017-09</w:t>
      </w:r>
      <w:r w:rsidR="00E64B2D">
        <w:t>-07</w:t>
      </w:r>
      <w:r w:rsidR="00C95356">
        <w:t>)</w:t>
      </w:r>
    </w:p>
    <w:p w:rsidR="00C95356" w:rsidRDefault="00B035FB" w:rsidP="0050294B">
      <w:pPr>
        <w:pStyle w:val="Bezmezer"/>
      </w:pPr>
      <w:r>
        <w:t>Hlasování : Pro – 5</w:t>
      </w:r>
      <w:r w:rsidR="00C95356">
        <w:t xml:space="preserve">     Proti – 0</w:t>
      </w: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176445" w:rsidRDefault="00176445" w:rsidP="0050294B">
      <w:pPr>
        <w:pStyle w:val="Bezmezer"/>
      </w:pPr>
    </w:p>
    <w:p w:rsidR="00C95356" w:rsidRDefault="00C95356" w:rsidP="0050294B">
      <w:pPr>
        <w:pStyle w:val="Bezmezer"/>
      </w:pPr>
    </w:p>
    <w:p w:rsidR="00A21D64" w:rsidRDefault="00A21D64" w:rsidP="00A21D64">
      <w:pPr>
        <w:pStyle w:val="Bezmezer"/>
      </w:pPr>
    </w:p>
    <w:p w:rsidR="00465469" w:rsidRPr="006F41EA" w:rsidRDefault="00465469" w:rsidP="0061737F">
      <w:pPr>
        <w:pStyle w:val="Bezmezer"/>
      </w:pPr>
      <w:r w:rsidRPr="006F41EA">
        <w:t xml:space="preserve">       </w:t>
      </w:r>
    </w:p>
    <w:p w:rsidR="00465469" w:rsidRDefault="00465469" w:rsidP="0061737F">
      <w:pPr>
        <w:pStyle w:val="Bezmezer"/>
      </w:pPr>
    </w:p>
    <w:p w:rsidR="00465469" w:rsidRDefault="00465469" w:rsidP="0061737F">
      <w:pPr>
        <w:pStyle w:val="Bezmezer"/>
      </w:pPr>
    </w:p>
    <w:sectPr w:rsidR="0046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07" w:rsidRDefault="00060207" w:rsidP="004A7DCE">
      <w:pPr>
        <w:spacing w:after="0" w:line="240" w:lineRule="auto"/>
      </w:pPr>
      <w:r>
        <w:separator/>
      </w:r>
    </w:p>
  </w:endnote>
  <w:endnote w:type="continuationSeparator" w:id="0">
    <w:p w:rsidR="00060207" w:rsidRDefault="00060207" w:rsidP="004A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07" w:rsidRDefault="00060207" w:rsidP="004A7DCE">
      <w:pPr>
        <w:spacing w:after="0" w:line="240" w:lineRule="auto"/>
      </w:pPr>
      <w:r>
        <w:separator/>
      </w:r>
    </w:p>
  </w:footnote>
  <w:footnote w:type="continuationSeparator" w:id="0">
    <w:p w:rsidR="00060207" w:rsidRDefault="00060207" w:rsidP="004A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487"/>
    <w:multiLevelType w:val="hybridMultilevel"/>
    <w:tmpl w:val="A550A048"/>
    <w:lvl w:ilvl="0" w:tplc="AC5263AE">
      <w:start w:val="13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11D71835"/>
    <w:multiLevelType w:val="hybridMultilevel"/>
    <w:tmpl w:val="29BEA610"/>
    <w:lvl w:ilvl="0" w:tplc="A4A496D6">
      <w:start w:val="13"/>
      <w:numFmt w:val="bullet"/>
      <w:lvlText w:val="-"/>
      <w:lvlJc w:val="left"/>
      <w:pPr>
        <w:ind w:left="3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2" w15:restartNumberingAfterBreak="0">
    <w:nsid w:val="24A63CB5"/>
    <w:multiLevelType w:val="hybridMultilevel"/>
    <w:tmpl w:val="06487098"/>
    <w:lvl w:ilvl="0" w:tplc="DB642230">
      <w:start w:val="7"/>
      <w:numFmt w:val="bullet"/>
      <w:lvlText w:val="-"/>
      <w:lvlJc w:val="left"/>
      <w:pPr>
        <w:ind w:left="19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47CD4C48"/>
    <w:multiLevelType w:val="hybridMultilevel"/>
    <w:tmpl w:val="794CE558"/>
    <w:lvl w:ilvl="0" w:tplc="2976162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64AA1E1C"/>
    <w:multiLevelType w:val="hybridMultilevel"/>
    <w:tmpl w:val="0E9CC78C"/>
    <w:lvl w:ilvl="0" w:tplc="F7AAE0AE">
      <w:start w:val="13"/>
      <w:numFmt w:val="bullet"/>
      <w:lvlText w:val="-"/>
      <w:lvlJc w:val="left"/>
      <w:pPr>
        <w:ind w:left="34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7F"/>
    <w:rsid w:val="000257E5"/>
    <w:rsid w:val="00060207"/>
    <w:rsid w:val="0007048A"/>
    <w:rsid w:val="000C5330"/>
    <w:rsid w:val="000C7420"/>
    <w:rsid w:val="00176445"/>
    <w:rsid w:val="001B22D6"/>
    <w:rsid w:val="001D7AC0"/>
    <w:rsid w:val="0020603C"/>
    <w:rsid w:val="00275E06"/>
    <w:rsid w:val="0028390D"/>
    <w:rsid w:val="00320284"/>
    <w:rsid w:val="00347F3D"/>
    <w:rsid w:val="00383839"/>
    <w:rsid w:val="003C56F9"/>
    <w:rsid w:val="00465469"/>
    <w:rsid w:val="004A7DCE"/>
    <w:rsid w:val="0050294B"/>
    <w:rsid w:val="00516B97"/>
    <w:rsid w:val="00524817"/>
    <w:rsid w:val="0055431A"/>
    <w:rsid w:val="0061737F"/>
    <w:rsid w:val="0063263E"/>
    <w:rsid w:val="006443B9"/>
    <w:rsid w:val="00693BA0"/>
    <w:rsid w:val="006B4A6B"/>
    <w:rsid w:val="006F41EA"/>
    <w:rsid w:val="007E5AD6"/>
    <w:rsid w:val="0081361F"/>
    <w:rsid w:val="00864DEC"/>
    <w:rsid w:val="00867677"/>
    <w:rsid w:val="00871146"/>
    <w:rsid w:val="00886288"/>
    <w:rsid w:val="008A493B"/>
    <w:rsid w:val="00911BA1"/>
    <w:rsid w:val="00943994"/>
    <w:rsid w:val="00956F23"/>
    <w:rsid w:val="00976B0F"/>
    <w:rsid w:val="00A21D64"/>
    <w:rsid w:val="00A2484D"/>
    <w:rsid w:val="00A73A75"/>
    <w:rsid w:val="00AA004E"/>
    <w:rsid w:val="00AA06DE"/>
    <w:rsid w:val="00AE2E78"/>
    <w:rsid w:val="00AF3E96"/>
    <w:rsid w:val="00B035FB"/>
    <w:rsid w:val="00B36BFA"/>
    <w:rsid w:val="00B82FF5"/>
    <w:rsid w:val="00BE33EC"/>
    <w:rsid w:val="00C03F64"/>
    <w:rsid w:val="00C15263"/>
    <w:rsid w:val="00C44974"/>
    <w:rsid w:val="00C62182"/>
    <w:rsid w:val="00C92178"/>
    <w:rsid w:val="00C95356"/>
    <w:rsid w:val="00D16743"/>
    <w:rsid w:val="00D41256"/>
    <w:rsid w:val="00D716A3"/>
    <w:rsid w:val="00E320B2"/>
    <w:rsid w:val="00E32208"/>
    <w:rsid w:val="00E64B2D"/>
    <w:rsid w:val="00EA63CA"/>
    <w:rsid w:val="00EA69CC"/>
    <w:rsid w:val="00EB54C4"/>
    <w:rsid w:val="00EB7684"/>
    <w:rsid w:val="00EC16CE"/>
    <w:rsid w:val="00EF7CA3"/>
    <w:rsid w:val="00F10AB4"/>
    <w:rsid w:val="00F224AD"/>
    <w:rsid w:val="00F4598D"/>
    <w:rsid w:val="00F707BC"/>
    <w:rsid w:val="00FC2345"/>
    <w:rsid w:val="00FD18F6"/>
    <w:rsid w:val="00FE227E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1A502-4ECC-45DA-A3E6-22B1026D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73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A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DCE"/>
  </w:style>
  <w:style w:type="paragraph" w:styleId="Zpat">
    <w:name w:val="footer"/>
    <w:basedOn w:val="Normln"/>
    <w:link w:val="ZpatChar"/>
    <w:uiPriority w:val="99"/>
    <w:unhideWhenUsed/>
    <w:rsid w:val="004A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24</cp:revision>
  <dcterms:created xsi:type="dcterms:W3CDTF">2015-05-14T16:26:00Z</dcterms:created>
  <dcterms:modified xsi:type="dcterms:W3CDTF">2017-11-07T18:11:00Z</dcterms:modified>
</cp:coreProperties>
</file>