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56" w:rsidRPr="00465469" w:rsidRDefault="0061737F">
      <w:pPr>
        <w:rPr>
          <w:b/>
          <w:sz w:val="44"/>
          <w:szCs w:val="44"/>
        </w:rPr>
      </w:pPr>
      <w:r w:rsidRPr="00465469">
        <w:rPr>
          <w:b/>
          <w:sz w:val="44"/>
          <w:szCs w:val="44"/>
        </w:rPr>
        <w:t xml:space="preserve">Zápis z veřejného zasedání zastupitelstva obce </w:t>
      </w:r>
      <w:r w:rsidR="00465469">
        <w:rPr>
          <w:b/>
          <w:sz w:val="44"/>
          <w:szCs w:val="44"/>
        </w:rPr>
        <w:t xml:space="preserve">     </w:t>
      </w:r>
      <w:r w:rsidR="00911BA1">
        <w:rPr>
          <w:b/>
          <w:sz w:val="44"/>
          <w:szCs w:val="44"/>
        </w:rPr>
        <w:t xml:space="preserve"> </w:t>
      </w:r>
      <w:r w:rsidR="00C15263">
        <w:rPr>
          <w:b/>
          <w:sz w:val="44"/>
          <w:szCs w:val="44"/>
        </w:rPr>
        <w:t xml:space="preserve">    </w:t>
      </w:r>
      <w:r w:rsidR="0073289A">
        <w:rPr>
          <w:b/>
          <w:sz w:val="44"/>
          <w:szCs w:val="44"/>
        </w:rPr>
        <w:t xml:space="preserve">   Bystrá nad Jizerou ze dne 12.12</w:t>
      </w:r>
      <w:r w:rsidR="00911BA1">
        <w:rPr>
          <w:b/>
          <w:sz w:val="44"/>
          <w:szCs w:val="44"/>
        </w:rPr>
        <w:t>.2017</w:t>
      </w:r>
    </w:p>
    <w:p w:rsidR="0061737F" w:rsidRPr="00465469" w:rsidRDefault="00524817" w:rsidP="0061737F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Místo konání:  KD – Restaurace</w:t>
      </w:r>
    </w:p>
    <w:p w:rsidR="0061737F" w:rsidRDefault="0061737F" w:rsidP="0061737F">
      <w:pPr>
        <w:pStyle w:val="Bezmezer"/>
      </w:pPr>
    </w:p>
    <w:p w:rsidR="0061737F" w:rsidRDefault="00524817" w:rsidP="0061737F">
      <w:pPr>
        <w:pStyle w:val="Bezmezer"/>
      </w:pPr>
      <w:r>
        <w:rPr>
          <w:sz w:val="24"/>
          <w:szCs w:val="24"/>
        </w:rPr>
        <w:t>Přítomní</w:t>
      </w:r>
      <w:r w:rsidR="0061737F" w:rsidRPr="00465469">
        <w:rPr>
          <w:sz w:val="24"/>
          <w:szCs w:val="24"/>
        </w:rPr>
        <w:t xml:space="preserve"> zastupitelé</w:t>
      </w:r>
      <w:r w:rsidR="0061737F">
        <w:t>: Starosta</w:t>
      </w:r>
      <w:r w:rsidR="00465469">
        <w:t xml:space="preserve">           </w:t>
      </w:r>
      <w:r w:rsidR="0061737F">
        <w:t>- Lukáš Nesvadba</w:t>
      </w:r>
    </w:p>
    <w:p w:rsidR="0061737F" w:rsidRDefault="0061737F" w:rsidP="0061737F">
      <w:pPr>
        <w:pStyle w:val="Bezmezer"/>
      </w:pPr>
      <w:r>
        <w:t xml:space="preserve">                                    </w:t>
      </w:r>
      <w:r w:rsidR="00465469">
        <w:t xml:space="preserve">   </w:t>
      </w:r>
      <w:r>
        <w:t xml:space="preserve">  Místostarosta –</w:t>
      </w:r>
      <w:r w:rsidR="00465469">
        <w:t xml:space="preserve"> </w:t>
      </w:r>
      <w:r>
        <w:t>Iva Rosenbergová</w:t>
      </w:r>
    </w:p>
    <w:p w:rsidR="0073289A" w:rsidRDefault="0073289A" w:rsidP="0073289A">
      <w:pPr>
        <w:pStyle w:val="Bezmezer"/>
        <w:ind w:left="3285"/>
      </w:pPr>
      <w:r>
        <w:t xml:space="preserve">  -Miroslava Koldovská</w:t>
      </w:r>
    </w:p>
    <w:p w:rsidR="00C92178" w:rsidRDefault="00C92178" w:rsidP="0061737F">
      <w:pPr>
        <w:pStyle w:val="Bezmezer"/>
      </w:pPr>
      <w:r>
        <w:t xml:space="preserve">                                     </w:t>
      </w:r>
      <w:r w:rsidR="0073289A">
        <w:t xml:space="preserve">      </w:t>
      </w:r>
      <w:r>
        <w:t xml:space="preserve">      </w:t>
      </w:r>
      <w:r w:rsidR="0073289A">
        <w:t xml:space="preserve">Omluven  </w:t>
      </w:r>
      <w:r w:rsidR="0073289A">
        <w:softHyphen/>
        <w:t>-</w:t>
      </w:r>
      <w:r>
        <w:t xml:space="preserve"> Miroslav Mňuk</w:t>
      </w:r>
    </w:p>
    <w:p w:rsidR="00C92178" w:rsidRDefault="00C15263" w:rsidP="0061737F">
      <w:pPr>
        <w:pStyle w:val="Bezmezer"/>
      </w:pPr>
      <w:r>
        <w:t xml:space="preserve">                   </w:t>
      </w:r>
      <w:r w:rsidR="0063263E">
        <w:t xml:space="preserve">                                                  </w:t>
      </w:r>
      <w:r w:rsidR="00C92178">
        <w:t xml:space="preserve"> Václav Vojtíšek</w:t>
      </w:r>
    </w:p>
    <w:p w:rsidR="0061737F" w:rsidRDefault="0061737F" w:rsidP="0061737F">
      <w:pPr>
        <w:pStyle w:val="Bezmezer"/>
      </w:pPr>
    </w:p>
    <w:p w:rsidR="0061737F" w:rsidRDefault="0061737F" w:rsidP="0061737F">
      <w:pPr>
        <w:pStyle w:val="Bezmezer"/>
      </w:pPr>
    </w:p>
    <w:p w:rsidR="0061737F" w:rsidRDefault="0061737F" w:rsidP="0061737F">
      <w:pPr>
        <w:pStyle w:val="Bezmezer"/>
      </w:pPr>
      <w:r>
        <w:t>Veř</w:t>
      </w:r>
      <w:r w:rsidR="00320284">
        <w:t>ejné zased</w:t>
      </w:r>
      <w:r w:rsidR="0073289A">
        <w:t>ání zahájil starosta obce v 18</w:t>
      </w:r>
      <w:r w:rsidR="00AA06DE">
        <w:t>.30</w:t>
      </w:r>
      <w:r>
        <w:t>h. Starosta obce zde přivítal občany.</w:t>
      </w:r>
    </w:p>
    <w:p w:rsidR="0061737F" w:rsidRDefault="0061737F" w:rsidP="0061737F">
      <w:pPr>
        <w:pStyle w:val="Bezmezer"/>
      </w:pPr>
    </w:p>
    <w:p w:rsidR="0061737F" w:rsidRDefault="0061737F" w:rsidP="0061737F">
      <w:pPr>
        <w:pStyle w:val="Bezmezer"/>
      </w:pPr>
      <w:r>
        <w:t>Určení ověřovatelů a zapisovatele.</w:t>
      </w:r>
    </w:p>
    <w:p w:rsidR="0061737F" w:rsidRDefault="0061737F" w:rsidP="0061737F">
      <w:pPr>
        <w:pStyle w:val="Bezmezer"/>
      </w:pPr>
    </w:p>
    <w:p w:rsidR="0061737F" w:rsidRDefault="0061737F" w:rsidP="0061737F">
      <w:pPr>
        <w:pStyle w:val="Bezmezer"/>
      </w:pPr>
      <w:r>
        <w:t>Starosta navrhl určit ověřovatele zápisu</w:t>
      </w:r>
      <w:r w:rsidR="0073289A">
        <w:t xml:space="preserve"> pana  Jiří Svoboda </w:t>
      </w:r>
      <w:r w:rsidR="00C15263">
        <w:t xml:space="preserve"> </w:t>
      </w:r>
      <w:r w:rsidR="00C92178">
        <w:t xml:space="preserve"> a pan</w:t>
      </w:r>
      <w:r w:rsidR="0073289A">
        <w:t xml:space="preserve"> Václav Vojtíšek</w:t>
      </w:r>
      <w:r w:rsidR="00C92178">
        <w:t xml:space="preserve"> </w:t>
      </w:r>
      <w:r>
        <w:t>.</w:t>
      </w:r>
      <w:r w:rsidR="00524817">
        <w:t xml:space="preserve"> </w:t>
      </w:r>
      <w:r w:rsidR="0073289A">
        <w:t xml:space="preserve"> Zapisovatelkou</w:t>
      </w:r>
      <w:r>
        <w:t xml:space="preserve"> byla určena Iva Rosenbergová. K návrhu nebyly vzneseny žádné protinávrhy. Před hlasováním dal starosta možnost vyjádřit se občanům.</w:t>
      </w:r>
    </w:p>
    <w:p w:rsidR="0061737F" w:rsidRDefault="0061737F" w:rsidP="0061737F">
      <w:pPr>
        <w:pStyle w:val="Bezmezer"/>
      </w:pPr>
    </w:p>
    <w:p w:rsidR="0061737F" w:rsidRDefault="0061737F" w:rsidP="0061737F">
      <w:pPr>
        <w:pStyle w:val="Bezmezer"/>
      </w:pPr>
      <w:r>
        <w:t xml:space="preserve">Návrh usnesení: </w:t>
      </w:r>
    </w:p>
    <w:p w:rsidR="0061737F" w:rsidRDefault="00864DEC" w:rsidP="0061737F">
      <w:pPr>
        <w:pStyle w:val="Bezmezer"/>
      </w:pPr>
      <w:r>
        <w:t>Bod č.1 -</w:t>
      </w:r>
      <w:r w:rsidR="0073289A">
        <w:t xml:space="preserve"> </w:t>
      </w:r>
      <w:r w:rsidR="0061737F">
        <w:t>Zastupitelstvo Obce určilo zapisovatele a ověřovatele.</w:t>
      </w:r>
    </w:p>
    <w:p w:rsidR="0061737F" w:rsidRDefault="0061737F" w:rsidP="0061737F">
      <w:pPr>
        <w:pStyle w:val="Bezmezer"/>
      </w:pPr>
      <w:r>
        <w:t>Výsledek hlasování :</w:t>
      </w:r>
      <w:r w:rsidR="0073289A">
        <w:t xml:space="preserve"> </w:t>
      </w:r>
      <w:r>
        <w:t xml:space="preserve"> Pro</w:t>
      </w:r>
      <w:r w:rsidR="00465469">
        <w:t xml:space="preserve"> </w:t>
      </w:r>
      <w:r w:rsidR="0073289A">
        <w:t>- 3</w:t>
      </w:r>
      <w:r>
        <w:t xml:space="preserve">                       Proti –</w:t>
      </w:r>
      <w:r w:rsidR="00C92178">
        <w:t xml:space="preserve"> 0</w:t>
      </w:r>
    </w:p>
    <w:p w:rsidR="0061737F" w:rsidRDefault="00524817" w:rsidP="0061737F">
      <w:pPr>
        <w:pStyle w:val="Bezmezer"/>
      </w:pPr>
      <w:r>
        <w:t>Usnesení č.</w:t>
      </w:r>
      <w:r w:rsidR="0073289A">
        <w:t xml:space="preserve"> 2017-12</w:t>
      </w:r>
      <w:r w:rsidR="00320284">
        <w:t>-</w:t>
      </w:r>
      <w:r w:rsidR="00864DEC">
        <w:t>0</w:t>
      </w:r>
      <w:r w:rsidR="00320284">
        <w:t>1</w:t>
      </w:r>
      <w:r w:rsidR="00C92178">
        <w:t xml:space="preserve"> bylo schváleno</w:t>
      </w:r>
    </w:p>
    <w:p w:rsidR="0061737F" w:rsidRDefault="0061737F" w:rsidP="0061737F">
      <w:pPr>
        <w:pStyle w:val="Bezmezer"/>
      </w:pPr>
    </w:p>
    <w:p w:rsidR="0061737F" w:rsidRDefault="0061737F" w:rsidP="0061737F">
      <w:pPr>
        <w:pStyle w:val="Bezmezer"/>
      </w:pPr>
      <w:r>
        <w:t>Starosta seznámil občany s návrhem programu v souladu s</w:t>
      </w:r>
      <w:r w:rsidR="00465469">
        <w:t> </w:t>
      </w:r>
      <w:r>
        <w:t>pozvánkou</w:t>
      </w:r>
      <w:r w:rsidR="00465469">
        <w:t xml:space="preserve"> zveřejněnou na úřední desce.</w:t>
      </w:r>
    </w:p>
    <w:p w:rsidR="00465469" w:rsidRDefault="00465469" w:rsidP="0061737F">
      <w:pPr>
        <w:pStyle w:val="Bezmezer"/>
      </w:pPr>
      <w:r w:rsidRPr="00465469">
        <w:rPr>
          <w:b/>
          <w:sz w:val="24"/>
          <w:szCs w:val="24"/>
        </w:rPr>
        <w:t xml:space="preserve"> Program</w:t>
      </w:r>
      <w:r>
        <w:t xml:space="preserve">: 1 </w:t>
      </w:r>
      <w:r w:rsidR="00320284">
        <w:t>–</w:t>
      </w:r>
      <w:r w:rsidR="0073289A">
        <w:t xml:space="preserve"> Návrh rozpočtu 2018</w:t>
      </w:r>
    </w:p>
    <w:p w:rsidR="00465469" w:rsidRDefault="00465469" w:rsidP="0061737F">
      <w:pPr>
        <w:pStyle w:val="Bezmezer"/>
      </w:pPr>
      <w:r>
        <w:t xml:space="preserve">              </w:t>
      </w:r>
      <w:r w:rsidR="000257E5">
        <w:t xml:space="preserve">  </w:t>
      </w:r>
      <w:r w:rsidR="0073289A">
        <w:t xml:space="preserve">     2 – Střednědobý  rozpočtový  výhled </w:t>
      </w:r>
      <w:r w:rsidR="00C15263">
        <w:t xml:space="preserve"> </w:t>
      </w:r>
    </w:p>
    <w:p w:rsidR="00320284" w:rsidRDefault="00465469" w:rsidP="0061737F">
      <w:pPr>
        <w:pStyle w:val="Bezmezer"/>
      </w:pPr>
      <w:r>
        <w:t xml:space="preserve">               </w:t>
      </w:r>
      <w:r w:rsidR="000257E5">
        <w:t xml:space="preserve">      3 </w:t>
      </w:r>
      <w:r w:rsidR="00911BA1">
        <w:t xml:space="preserve">– </w:t>
      </w:r>
      <w:r w:rsidR="0073289A">
        <w:t>Inventarizace</w:t>
      </w:r>
    </w:p>
    <w:p w:rsidR="00911BA1" w:rsidRDefault="00911BA1" w:rsidP="0061737F">
      <w:pPr>
        <w:pStyle w:val="Bezmezer"/>
      </w:pPr>
      <w:r>
        <w:t xml:space="preserve">   </w:t>
      </w:r>
      <w:r w:rsidR="00AA06DE">
        <w:t xml:space="preserve">    </w:t>
      </w:r>
      <w:r w:rsidR="00C15263">
        <w:t xml:space="preserve">      </w:t>
      </w:r>
      <w:r w:rsidR="0073289A">
        <w:t xml:space="preserve">        4 – Průběžné výsledky hospodaření obce</w:t>
      </w:r>
    </w:p>
    <w:p w:rsidR="00911BA1" w:rsidRDefault="00911BA1" w:rsidP="0061737F">
      <w:pPr>
        <w:pStyle w:val="Bezmezer"/>
      </w:pPr>
      <w:r>
        <w:t xml:space="preserve">              </w:t>
      </w:r>
      <w:r w:rsidR="00AA06DE">
        <w:t xml:space="preserve">       5 – </w:t>
      </w:r>
      <w:r w:rsidR="0073289A">
        <w:t>Odměny zastupitelstva</w:t>
      </w:r>
    </w:p>
    <w:p w:rsidR="00911BA1" w:rsidRDefault="00911BA1" w:rsidP="0061737F">
      <w:pPr>
        <w:pStyle w:val="Bezmezer"/>
      </w:pPr>
      <w:r>
        <w:t xml:space="preserve">               </w:t>
      </w:r>
      <w:r w:rsidR="0073289A">
        <w:t xml:space="preserve">      6 – Rozpočtová změna</w:t>
      </w:r>
    </w:p>
    <w:p w:rsidR="00AA06DE" w:rsidRDefault="00AA06DE" w:rsidP="0061737F">
      <w:pPr>
        <w:pStyle w:val="Bezmezer"/>
      </w:pPr>
      <w:r>
        <w:t xml:space="preserve">            </w:t>
      </w:r>
      <w:r w:rsidR="00C15263">
        <w:t xml:space="preserve">         7 – Diskuze                  </w:t>
      </w:r>
    </w:p>
    <w:p w:rsidR="0020603C" w:rsidRDefault="00C15263" w:rsidP="0061737F">
      <w:pPr>
        <w:pStyle w:val="Bezmezer"/>
      </w:pPr>
      <w:r>
        <w:t xml:space="preserve">             </w:t>
      </w:r>
    </w:p>
    <w:p w:rsidR="00320284" w:rsidRDefault="00320284" w:rsidP="0061737F">
      <w:pPr>
        <w:pStyle w:val="Bezmezer"/>
      </w:pPr>
      <w:r>
        <w:t xml:space="preserve">                       </w:t>
      </w:r>
    </w:p>
    <w:p w:rsidR="00465469" w:rsidRDefault="00465469" w:rsidP="0061737F">
      <w:pPr>
        <w:pStyle w:val="Bezmezer"/>
      </w:pPr>
    </w:p>
    <w:p w:rsidR="00EF7CA3" w:rsidRDefault="00864DEC" w:rsidP="0061737F">
      <w:pPr>
        <w:pStyle w:val="Bezmezer"/>
      </w:pPr>
      <w:r>
        <w:t>Bod č.2-</w:t>
      </w:r>
      <w:r w:rsidR="0073289A">
        <w:t xml:space="preserve"> </w:t>
      </w:r>
      <w:r w:rsidR="00EF7CA3">
        <w:t>Zastupitelstvo obce Bystrá nad Jizerou schvaluje tento program</w:t>
      </w:r>
      <w:r w:rsidR="0028390D">
        <w:t>.</w:t>
      </w:r>
    </w:p>
    <w:p w:rsidR="00EF7CA3" w:rsidRDefault="00EF7CA3" w:rsidP="0061737F">
      <w:pPr>
        <w:pStyle w:val="Bezmezer"/>
      </w:pPr>
      <w:r>
        <w:t xml:space="preserve">Výsledek hlasování: Pro - </w:t>
      </w:r>
      <w:r w:rsidR="0073289A">
        <w:t>3</w:t>
      </w:r>
      <w:r>
        <w:t xml:space="preserve">                        Proti –</w:t>
      </w:r>
      <w:r w:rsidR="003C56F9">
        <w:t xml:space="preserve"> 0</w:t>
      </w:r>
    </w:p>
    <w:p w:rsidR="00465469" w:rsidRDefault="0073289A" w:rsidP="0061737F">
      <w:pPr>
        <w:pStyle w:val="Bezmezer"/>
      </w:pPr>
      <w:r>
        <w:t>Usnesení č.2017-12</w:t>
      </w:r>
      <w:r w:rsidR="00516B97">
        <w:t>-</w:t>
      </w:r>
      <w:r w:rsidR="00864DEC">
        <w:t>0</w:t>
      </w:r>
      <w:r w:rsidR="00516B97">
        <w:t>2</w:t>
      </w:r>
      <w:r w:rsidR="003C56F9">
        <w:t xml:space="preserve"> bylo schváleno</w:t>
      </w:r>
      <w:r w:rsidR="00465469">
        <w:t xml:space="preserve">           </w:t>
      </w:r>
    </w:p>
    <w:p w:rsidR="000C5330" w:rsidRDefault="000C5330" w:rsidP="00E320B2">
      <w:pPr>
        <w:pStyle w:val="Bezmezer"/>
      </w:pPr>
    </w:p>
    <w:p w:rsidR="00864DEC" w:rsidRDefault="00C15263" w:rsidP="00864DEC">
      <w:pPr>
        <w:pStyle w:val="Bezmezer"/>
      </w:pPr>
      <w:r>
        <w:t>Bod č. 3 – Starosta dal ke schvál</w:t>
      </w:r>
      <w:r w:rsidR="0073289A">
        <w:t xml:space="preserve">ení  návrh rozpočtu na rok 2018.  Rozpočet </w:t>
      </w:r>
      <w:r w:rsidR="006E7C86">
        <w:t>byl řádně</w:t>
      </w:r>
      <w:r w:rsidR="0073289A">
        <w:t xml:space="preserve"> vyvěšen na úřední desce obce.</w:t>
      </w:r>
    </w:p>
    <w:p w:rsidR="00864DEC" w:rsidRDefault="0073289A" w:rsidP="00864DEC">
      <w:pPr>
        <w:pStyle w:val="Bezmezer"/>
      </w:pPr>
      <w:r>
        <w:t>Výsledek hlasování: Pro – 3</w:t>
      </w:r>
      <w:r w:rsidR="00864DEC">
        <w:t xml:space="preserve">                       Proti – 0</w:t>
      </w:r>
    </w:p>
    <w:p w:rsidR="00864DEC" w:rsidRDefault="0073289A" w:rsidP="00864DEC">
      <w:pPr>
        <w:pStyle w:val="Bezmezer"/>
      </w:pPr>
      <w:r>
        <w:t>Usnesení č.2017-12</w:t>
      </w:r>
      <w:r w:rsidR="00864DEC">
        <w:t>-03 bylo schváleno</w:t>
      </w:r>
    </w:p>
    <w:p w:rsidR="00864DEC" w:rsidRDefault="00864DEC" w:rsidP="00864DEC">
      <w:pPr>
        <w:pStyle w:val="Bezmezer"/>
      </w:pPr>
    </w:p>
    <w:p w:rsidR="00EA69CC" w:rsidRDefault="00EB7684" w:rsidP="00864DEC">
      <w:pPr>
        <w:pStyle w:val="Bezmezer"/>
      </w:pPr>
      <w:r>
        <w:t>Bod č.4 –  Starosta př</w:t>
      </w:r>
      <w:r w:rsidR="0073289A">
        <w:t>edložil návrh na Střednědobý vý</w:t>
      </w:r>
      <w:r w:rsidR="00FB45AA">
        <w:t xml:space="preserve">hled rozpočtu na roky 2018 -2021. Rozpoč. Výhled </w:t>
      </w:r>
      <w:r w:rsidR="006E7C86">
        <w:t>byl řádně</w:t>
      </w:r>
      <w:r w:rsidR="00FB45AA">
        <w:t xml:space="preserve"> vyvěšen na úřední desce obce.</w:t>
      </w:r>
    </w:p>
    <w:p w:rsidR="00864DEC" w:rsidRDefault="0020603C" w:rsidP="00864DEC">
      <w:pPr>
        <w:pStyle w:val="Bezmezer"/>
      </w:pPr>
      <w:r>
        <w:t xml:space="preserve">Výsledek hlasování: </w:t>
      </w:r>
      <w:r w:rsidR="00FB45AA">
        <w:t>Pro – 3</w:t>
      </w:r>
      <w:r w:rsidR="00864DEC">
        <w:t xml:space="preserve">                         Proti – 0</w:t>
      </w:r>
    </w:p>
    <w:p w:rsidR="00EA63CA" w:rsidRDefault="00FB45AA" w:rsidP="000257E5">
      <w:pPr>
        <w:pStyle w:val="Bezmezer"/>
      </w:pPr>
      <w:r>
        <w:t>Usnesení č.2017-12</w:t>
      </w:r>
      <w:r w:rsidR="000C7420">
        <w:t>-04 bylo schváleno</w:t>
      </w:r>
    </w:p>
    <w:p w:rsidR="00EA63CA" w:rsidRDefault="00EA63CA" w:rsidP="000257E5">
      <w:pPr>
        <w:pStyle w:val="Bezmezer"/>
      </w:pPr>
    </w:p>
    <w:p w:rsidR="000257E5" w:rsidRDefault="00FB45AA" w:rsidP="000257E5">
      <w:pPr>
        <w:pStyle w:val="Bezmezer"/>
      </w:pPr>
      <w:r>
        <w:t xml:space="preserve">Bod č.5 – Starosta </w:t>
      </w:r>
      <w:r w:rsidR="006E7C86">
        <w:t>dal pokyn k provedení</w:t>
      </w:r>
      <w:r w:rsidR="00224E17">
        <w:t xml:space="preserve"> inventarizace k 31 12.2017. Ta bude provedena ve dnech </w:t>
      </w:r>
    </w:p>
    <w:p w:rsidR="00224E17" w:rsidRDefault="00224E17" w:rsidP="000257E5">
      <w:pPr>
        <w:pStyle w:val="Bezmezer"/>
      </w:pPr>
      <w:r>
        <w:t>20.12.2017 – 31.1.2018. Předsedou Inventarizační komise byl zvolen Miroslav Mňuk a členy komise</w:t>
      </w:r>
      <w:r w:rsidR="00725FA3">
        <w:t xml:space="preserve"> byly zvoleni </w:t>
      </w:r>
      <w:r>
        <w:t xml:space="preserve"> M. Koldovská a I. Rosenbergová.</w:t>
      </w:r>
    </w:p>
    <w:p w:rsidR="00EB54C4" w:rsidRDefault="00EB7684" w:rsidP="00E320B2">
      <w:pPr>
        <w:pStyle w:val="Bezmezer"/>
      </w:pPr>
      <w:r>
        <w:t>Výsledek hlasován</w:t>
      </w:r>
      <w:r w:rsidR="00224E17">
        <w:t>í: Pro – 3</w:t>
      </w:r>
      <w:r w:rsidR="00EA69CC">
        <w:t xml:space="preserve">                       Proti – 0</w:t>
      </w:r>
    </w:p>
    <w:p w:rsidR="0081361F" w:rsidRDefault="00224E17" w:rsidP="00E320B2">
      <w:pPr>
        <w:pStyle w:val="Bezmezer"/>
      </w:pPr>
      <w:r>
        <w:t>Usnesení č.2017-12</w:t>
      </w:r>
      <w:r w:rsidR="00EA69CC">
        <w:t>-05</w:t>
      </w:r>
    </w:p>
    <w:p w:rsidR="0081361F" w:rsidRDefault="0081361F" w:rsidP="00E320B2">
      <w:pPr>
        <w:pStyle w:val="Bezmezer"/>
      </w:pPr>
    </w:p>
    <w:p w:rsidR="0081361F" w:rsidRDefault="0081361F" w:rsidP="00E320B2">
      <w:pPr>
        <w:pStyle w:val="Bezmezer"/>
      </w:pPr>
      <w:r>
        <w:t>Bod č.</w:t>
      </w:r>
      <w:r w:rsidR="00FC2345">
        <w:t>6</w:t>
      </w:r>
      <w:r w:rsidR="00224E17">
        <w:t xml:space="preserve"> – Starosta dal ke schválení rozpočtovou změnu</w:t>
      </w:r>
      <w:r w:rsidR="006E7C86">
        <w:t xml:space="preserve"> č.3</w:t>
      </w:r>
      <w:r w:rsidR="00224E17">
        <w:t>. Do příjmů</w:t>
      </w:r>
      <w:r w:rsidR="00725FA3">
        <w:t xml:space="preserve"> rozpočtu </w:t>
      </w:r>
      <w:r w:rsidR="00224E17">
        <w:t xml:space="preserve"> obce </w:t>
      </w:r>
      <w:r w:rsidR="00725FA3">
        <w:t xml:space="preserve">se zaznamenají </w:t>
      </w:r>
      <w:r w:rsidR="00224E17">
        <w:t>dotace na volby částkou 22 000,-kč. A sponzorský dar na kulturu obce</w:t>
      </w:r>
      <w:r w:rsidR="00725FA3">
        <w:t xml:space="preserve"> </w:t>
      </w:r>
      <w:r w:rsidR="00224E17">
        <w:t>(divadlo) od manželů Vlasákových v hodnotě 2 500,- kč</w:t>
      </w:r>
    </w:p>
    <w:p w:rsidR="00F707BC" w:rsidRDefault="00224E17" w:rsidP="00E320B2">
      <w:pPr>
        <w:pStyle w:val="Bezmezer"/>
      </w:pPr>
      <w:r>
        <w:t>Výsledek hlasování: Pro -3</w:t>
      </w:r>
      <w:r w:rsidR="00F707BC">
        <w:t xml:space="preserve">                            Proti – 0</w:t>
      </w:r>
    </w:p>
    <w:p w:rsidR="00FC2345" w:rsidRDefault="00224E17" w:rsidP="00E320B2">
      <w:pPr>
        <w:pStyle w:val="Bezmezer"/>
      </w:pPr>
      <w:r>
        <w:t>Usnesení č.2017-12</w:t>
      </w:r>
      <w:r w:rsidR="00FC2345">
        <w:t>-06</w:t>
      </w:r>
    </w:p>
    <w:p w:rsidR="00FC2345" w:rsidRDefault="00FC2345" w:rsidP="00E320B2">
      <w:pPr>
        <w:pStyle w:val="Bezmezer"/>
      </w:pPr>
    </w:p>
    <w:p w:rsidR="00FC2345" w:rsidRDefault="00FC2345" w:rsidP="00E320B2">
      <w:pPr>
        <w:pStyle w:val="Bezmezer"/>
      </w:pPr>
      <w:r>
        <w:t xml:space="preserve">Bod č.7 </w:t>
      </w:r>
      <w:r w:rsidR="00224E17">
        <w:t xml:space="preserve">– Starosta </w:t>
      </w:r>
      <w:r w:rsidR="00725FA3">
        <w:t>seznámil občany s částkami na účtech obce. ČNB – 345 000,-kč. GE – 1 545 000,- kč.</w:t>
      </w:r>
    </w:p>
    <w:p w:rsidR="00FC2345" w:rsidRDefault="00FC2345" w:rsidP="00E320B2">
      <w:pPr>
        <w:pStyle w:val="Bezmezer"/>
      </w:pPr>
    </w:p>
    <w:p w:rsidR="00FC2345" w:rsidRDefault="00FC2345" w:rsidP="00E320B2">
      <w:pPr>
        <w:pStyle w:val="Bezmezer"/>
      </w:pPr>
    </w:p>
    <w:p w:rsidR="00F707BC" w:rsidRDefault="00FC2345" w:rsidP="00E320B2">
      <w:pPr>
        <w:pStyle w:val="Bezmezer"/>
      </w:pPr>
      <w:r>
        <w:t>Bod č.8</w:t>
      </w:r>
      <w:r w:rsidR="00C03F64">
        <w:t xml:space="preserve"> – Star</w:t>
      </w:r>
      <w:r w:rsidR="00725FA3">
        <w:t>osta  ozná</w:t>
      </w:r>
      <w:r w:rsidR="006E7C86">
        <w:t>mil, že odměny zastupitelů zůstá</w:t>
      </w:r>
      <w:r w:rsidR="00725FA3">
        <w:t>vají na rok 2018 nepozměněny.</w:t>
      </w:r>
    </w:p>
    <w:p w:rsidR="00956F23" w:rsidRDefault="00956F23" w:rsidP="00956F23">
      <w:pPr>
        <w:pStyle w:val="Bezmezer"/>
      </w:pPr>
      <w:r>
        <w:t xml:space="preserve">                                                       </w:t>
      </w:r>
    </w:p>
    <w:p w:rsidR="0055431A" w:rsidRDefault="00C95356" w:rsidP="00E320B2">
      <w:pPr>
        <w:pStyle w:val="Bezmezer"/>
      </w:pPr>
      <w:r>
        <w:t xml:space="preserve">                     </w:t>
      </w:r>
    </w:p>
    <w:p w:rsidR="00F707BC" w:rsidRDefault="00FC2345" w:rsidP="00F707BC">
      <w:pPr>
        <w:pStyle w:val="Bezmezer"/>
      </w:pPr>
      <w:r>
        <w:t>Starosta obce ještě oz</w:t>
      </w:r>
      <w:r w:rsidR="00725FA3">
        <w:t>námil, že ve dnech 12-13. 1.2018</w:t>
      </w:r>
      <w:r>
        <w:t xml:space="preserve"> bu</w:t>
      </w:r>
      <w:r w:rsidR="00725FA3">
        <w:t>dou  prezidentské volby</w:t>
      </w:r>
      <w:r w:rsidR="00F707BC">
        <w:t xml:space="preserve">                           </w:t>
      </w:r>
    </w:p>
    <w:p w:rsidR="008A493B" w:rsidRDefault="008A493B" w:rsidP="00E320B2">
      <w:pPr>
        <w:pStyle w:val="Bezmezer"/>
      </w:pPr>
      <w:r>
        <w:t xml:space="preserve">            </w:t>
      </w:r>
    </w:p>
    <w:p w:rsidR="00886288" w:rsidRDefault="00886288" w:rsidP="00E320B2">
      <w:pPr>
        <w:pStyle w:val="Bezmezer"/>
      </w:pPr>
    </w:p>
    <w:p w:rsidR="00886288" w:rsidRDefault="00886288" w:rsidP="00E320B2">
      <w:pPr>
        <w:pStyle w:val="Bezmezer"/>
      </w:pPr>
    </w:p>
    <w:p w:rsidR="000C5330" w:rsidRDefault="004A7DCE" w:rsidP="00E320B2">
      <w:pPr>
        <w:pStyle w:val="Bezmezer"/>
      </w:pPr>
      <w:r>
        <w:t>Starosta</w:t>
      </w:r>
      <w:r w:rsidR="000C5330">
        <w:t xml:space="preserve"> poděkoval občanům i zastupit</w:t>
      </w:r>
      <w:r>
        <w:t>elům</w:t>
      </w:r>
      <w:r w:rsidR="00725FA3">
        <w:t xml:space="preserve">, popřál všem klidné a veselé Vánoce a Nový rok 2018 </w:t>
      </w:r>
      <w:r w:rsidR="00C95356">
        <w:t xml:space="preserve"> a </w:t>
      </w:r>
      <w:r w:rsidR="00F707BC">
        <w:t>u</w:t>
      </w:r>
      <w:r w:rsidR="00FC2345">
        <w:t>končil veře</w:t>
      </w:r>
      <w:r w:rsidR="00725FA3">
        <w:t>jné zasedání  v 19.00</w:t>
      </w:r>
      <w:r w:rsidR="00F707BC">
        <w:t> </w:t>
      </w:r>
      <w:r>
        <w:t xml:space="preserve"> h.</w:t>
      </w:r>
    </w:p>
    <w:p w:rsidR="000C5330" w:rsidRDefault="000C5330" w:rsidP="00E320B2">
      <w:pPr>
        <w:pStyle w:val="Bezmezer"/>
      </w:pPr>
    </w:p>
    <w:p w:rsidR="000C5330" w:rsidRDefault="000C5330" w:rsidP="00E320B2">
      <w:pPr>
        <w:pStyle w:val="Bezmezer"/>
      </w:pPr>
      <w:r>
        <w:t>Přílohy zápisu: Prezenční listina</w:t>
      </w:r>
    </w:p>
    <w:p w:rsidR="00FC2345" w:rsidRDefault="000C5330" w:rsidP="00E320B2">
      <w:pPr>
        <w:pStyle w:val="Bezmezer"/>
      </w:pPr>
      <w:r>
        <w:t xml:space="preserve">                  </w:t>
      </w:r>
      <w:r w:rsidR="0055431A">
        <w:t xml:space="preserve"> </w:t>
      </w:r>
      <w:r>
        <w:t xml:space="preserve">        Pozvánka na veřejnou schůzi</w:t>
      </w:r>
      <w:r w:rsidR="00FC2345">
        <w:t xml:space="preserve">                         </w:t>
      </w:r>
    </w:p>
    <w:p w:rsidR="00C95356" w:rsidRDefault="0055431A" w:rsidP="00E320B2">
      <w:pPr>
        <w:pStyle w:val="Bezmezer"/>
      </w:pPr>
      <w:r>
        <w:t xml:space="preserve">           </w:t>
      </w:r>
      <w:r w:rsidR="008A493B">
        <w:t xml:space="preserve">                </w:t>
      </w:r>
    </w:p>
    <w:p w:rsidR="000C5330" w:rsidRDefault="000C5330" w:rsidP="00E320B2">
      <w:pPr>
        <w:pStyle w:val="Bezmezer"/>
      </w:pPr>
    </w:p>
    <w:p w:rsidR="000C5330" w:rsidRDefault="000C5330" w:rsidP="00E320B2">
      <w:pPr>
        <w:pStyle w:val="Bezmezer"/>
      </w:pPr>
    </w:p>
    <w:p w:rsidR="000C5330" w:rsidRDefault="000C5330" w:rsidP="00E320B2">
      <w:pPr>
        <w:pStyle w:val="Bezmezer"/>
      </w:pPr>
      <w:r>
        <w:t>Zapisovatel : Iva Rosenbergová……………………………..</w:t>
      </w:r>
    </w:p>
    <w:p w:rsidR="000C5330" w:rsidRDefault="000C5330" w:rsidP="00E320B2">
      <w:pPr>
        <w:pStyle w:val="Bezmezer"/>
      </w:pPr>
      <w:r>
        <w:t>Ověřovatelé:</w:t>
      </w:r>
      <w:r w:rsidR="00725FA3">
        <w:t xml:space="preserve">  Jiří Svoboda</w:t>
      </w:r>
      <w:r w:rsidR="0055431A">
        <w:t>…………………………………</w:t>
      </w:r>
    </w:p>
    <w:p w:rsidR="000C5330" w:rsidRDefault="000C5330" w:rsidP="00E320B2">
      <w:pPr>
        <w:pStyle w:val="Bezmezer"/>
      </w:pPr>
      <w:r>
        <w:t xml:space="preserve">                      </w:t>
      </w:r>
      <w:r w:rsidR="00725FA3">
        <w:t xml:space="preserve">   Václav Vojtíšek</w:t>
      </w:r>
      <w:r w:rsidR="0055431A">
        <w:t>…………………………………….</w:t>
      </w:r>
    </w:p>
    <w:p w:rsidR="000C5330" w:rsidRDefault="000C5330" w:rsidP="00E320B2">
      <w:pPr>
        <w:pStyle w:val="Bezmezer"/>
      </w:pPr>
      <w:r>
        <w:t>Starosta: Lukáš Nesvadba………………………………………</w:t>
      </w:r>
    </w:p>
    <w:p w:rsidR="000C5330" w:rsidRDefault="000C5330" w:rsidP="00E320B2">
      <w:pPr>
        <w:pStyle w:val="Bezmezer"/>
      </w:pPr>
    </w:p>
    <w:p w:rsidR="000C5330" w:rsidRDefault="000C5330" w:rsidP="00E320B2">
      <w:pPr>
        <w:pStyle w:val="Bezmezer"/>
      </w:pPr>
    </w:p>
    <w:p w:rsidR="00465469" w:rsidRDefault="00465469" w:rsidP="0061737F">
      <w:pPr>
        <w:pStyle w:val="Bezmezer"/>
      </w:pPr>
      <w:r>
        <w:t xml:space="preserve">  </w:t>
      </w:r>
    </w:p>
    <w:p w:rsidR="00286E06" w:rsidRDefault="00286E06" w:rsidP="0061737F">
      <w:pPr>
        <w:pStyle w:val="Bezmezer"/>
      </w:pPr>
    </w:p>
    <w:p w:rsidR="00286E06" w:rsidRDefault="00286E06" w:rsidP="0061737F">
      <w:pPr>
        <w:pStyle w:val="Bezmezer"/>
      </w:pPr>
    </w:p>
    <w:p w:rsidR="00286E06" w:rsidRDefault="00286E06" w:rsidP="0061737F">
      <w:pPr>
        <w:pStyle w:val="Bezmezer"/>
      </w:pPr>
    </w:p>
    <w:p w:rsidR="00286E06" w:rsidRDefault="00286E06" w:rsidP="0061737F">
      <w:pPr>
        <w:pStyle w:val="Bezmezer"/>
      </w:pPr>
    </w:p>
    <w:p w:rsidR="00286E06" w:rsidRDefault="00286E06" w:rsidP="0061737F">
      <w:pPr>
        <w:pStyle w:val="Bezmezer"/>
      </w:pPr>
    </w:p>
    <w:p w:rsidR="00286E06" w:rsidRDefault="00286E06" w:rsidP="0061737F">
      <w:pPr>
        <w:pStyle w:val="Bezmezer"/>
      </w:pPr>
    </w:p>
    <w:p w:rsidR="00286E06" w:rsidRDefault="00286E06" w:rsidP="0061737F">
      <w:pPr>
        <w:pStyle w:val="Bezmezer"/>
      </w:pPr>
    </w:p>
    <w:p w:rsidR="00286E06" w:rsidRDefault="00286E06" w:rsidP="0061737F">
      <w:pPr>
        <w:pStyle w:val="Bezmezer"/>
      </w:pPr>
    </w:p>
    <w:p w:rsidR="00286E06" w:rsidRDefault="00286E06" w:rsidP="0061737F">
      <w:pPr>
        <w:pStyle w:val="Bezmezer"/>
      </w:pPr>
    </w:p>
    <w:p w:rsidR="00286E06" w:rsidRDefault="00286E06" w:rsidP="0061737F">
      <w:pPr>
        <w:pStyle w:val="Bezmezer"/>
      </w:pPr>
    </w:p>
    <w:p w:rsidR="00286E06" w:rsidRDefault="00286E06" w:rsidP="0061737F">
      <w:pPr>
        <w:pStyle w:val="Bezmezer"/>
      </w:pPr>
    </w:p>
    <w:p w:rsidR="00286E06" w:rsidRDefault="00286E06" w:rsidP="0061737F">
      <w:pPr>
        <w:pStyle w:val="Bezmezer"/>
      </w:pPr>
    </w:p>
    <w:p w:rsidR="00383839" w:rsidRDefault="00383839" w:rsidP="0061737F">
      <w:pPr>
        <w:pStyle w:val="Bezmezer"/>
      </w:pPr>
    </w:p>
    <w:p w:rsidR="00465469" w:rsidRDefault="00465469" w:rsidP="0061737F">
      <w:pPr>
        <w:pStyle w:val="Bezmezer"/>
      </w:pPr>
      <w:r>
        <w:lastRenderedPageBreak/>
        <w:t xml:space="preserve">                      </w:t>
      </w:r>
    </w:p>
    <w:p w:rsidR="0050294B" w:rsidRDefault="00465469" w:rsidP="0061737F">
      <w:pPr>
        <w:pStyle w:val="Bezmezer"/>
      </w:pPr>
      <w:r>
        <w:t xml:space="preserve"> </w:t>
      </w:r>
      <w:r w:rsidR="006F41EA">
        <w:t>Usnesení z veřejného zasedání Bystrá nad Jizerou</w:t>
      </w:r>
    </w:p>
    <w:p w:rsidR="00FE227E" w:rsidRDefault="00FE227E" w:rsidP="0061737F">
      <w:pPr>
        <w:pStyle w:val="Bezmezer"/>
      </w:pPr>
    </w:p>
    <w:p w:rsidR="006F41EA" w:rsidRDefault="006F41EA" w:rsidP="0061737F">
      <w:pPr>
        <w:pStyle w:val="Bezmezer"/>
      </w:pPr>
    </w:p>
    <w:p w:rsidR="006F41EA" w:rsidRDefault="00B035FB" w:rsidP="0061737F">
      <w:pPr>
        <w:pStyle w:val="Bezmezer"/>
      </w:pPr>
      <w:r>
        <w:t>09</w:t>
      </w:r>
      <w:r w:rsidR="006F41EA">
        <w:t>/1 Schválení ověřovatelů a zapisovatele</w:t>
      </w:r>
    </w:p>
    <w:p w:rsidR="006F41EA" w:rsidRDefault="00725FA3" w:rsidP="0061737F">
      <w:pPr>
        <w:pStyle w:val="Bezmezer"/>
      </w:pPr>
      <w:r>
        <w:t>( usnesení č. 2017-12</w:t>
      </w:r>
      <w:r w:rsidR="00B035FB">
        <w:t>-</w:t>
      </w:r>
      <w:r w:rsidR="006F41EA">
        <w:t>01)</w:t>
      </w:r>
    </w:p>
    <w:p w:rsidR="006F41EA" w:rsidRDefault="00725FA3" w:rsidP="0061737F">
      <w:pPr>
        <w:pStyle w:val="Bezmezer"/>
      </w:pPr>
      <w:r>
        <w:t>Hlasování : Pro -3</w:t>
      </w:r>
      <w:r w:rsidR="006F41EA">
        <w:t xml:space="preserve">   Proti – 0</w:t>
      </w:r>
    </w:p>
    <w:p w:rsidR="00FE227E" w:rsidRDefault="00FE227E" w:rsidP="0061737F">
      <w:pPr>
        <w:pStyle w:val="Bezmezer"/>
      </w:pPr>
    </w:p>
    <w:p w:rsidR="006F41EA" w:rsidRDefault="00B035FB" w:rsidP="0061737F">
      <w:pPr>
        <w:pStyle w:val="Bezmezer"/>
      </w:pPr>
      <w:r>
        <w:t>09</w:t>
      </w:r>
      <w:r w:rsidR="006F41EA">
        <w:t>/2 Schválení programu</w:t>
      </w:r>
    </w:p>
    <w:p w:rsidR="006F41EA" w:rsidRDefault="00C95356" w:rsidP="0061737F">
      <w:pPr>
        <w:pStyle w:val="Bezmezer"/>
      </w:pPr>
      <w:r>
        <w:t>( usnesení</w:t>
      </w:r>
      <w:r w:rsidR="008A493B">
        <w:t xml:space="preserve"> č.20</w:t>
      </w:r>
      <w:r w:rsidR="00725FA3">
        <w:t>17-12</w:t>
      </w:r>
      <w:r w:rsidR="006F41EA">
        <w:t>-02)</w:t>
      </w:r>
    </w:p>
    <w:p w:rsidR="006F41EA" w:rsidRDefault="00725FA3" w:rsidP="0061737F">
      <w:pPr>
        <w:pStyle w:val="Bezmezer"/>
      </w:pPr>
      <w:r>
        <w:t>Hlasování : Pro – 3</w:t>
      </w:r>
      <w:r w:rsidR="006F41EA">
        <w:t xml:space="preserve">   Proti – 0</w:t>
      </w:r>
    </w:p>
    <w:p w:rsidR="00C95356" w:rsidRDefault="00C95356" w:rsidP="0061737F">
      <w:pPr>
        <w:pStyle w:val="Bezmezer"/>
      </w:pPr>
    </w:p>
    <w:p w:rsidR="00C95356" w:rsidRDefault="00B035FB" w:rsidP="0061737F">
      <w:pPr>
        <w:pStyle w:val="Bezmezer"/>
      </w:pPr>
      <w:r>
        <w:t>09</w:t>
      </w:r>
      <w:r w:rsidR="008A493B">
        <w:t xml:space="preserve">/3 Schválení </w:t>
      </w:r>
      <w:r w:rsidR="00725FA3">
        <w:t>rozpočtu 2018</w:t>
      </w:r>
    </w:p>
    <w:p w:rsidR="00C95356" w:rsidRDefault="008A493B" w:rsidP="0061737F">
      <w:pPr>
        <w:pStyle w:val="Bezmezer"/>
      </w:pPr>
      <w:r>
        <w:t>( usnesení č.201</w:t>
      </w:r>
      <w:r w:rsidR="001D7AC0">
        <w:t>7</w:t>
      </w:r>
      <w:r w:rsidR="00725FA3">
        <w:t>-12</w:t>
      </w:r>
      <w:r w:rsidR="00C95356">
        <w:t>-03)</w:t>
      </w:r>
    </w:p>
    <w:p w:rsidR="00C95356" w:rsidRDefault="00725FA3" w:rsidP="0061737F">
      <w:pPr>
        <w:pStyle w:val="Bezmezer"/>
      </w:pPr>
      <w:r>
        <w:t>Hlasování: Pro – 3</w:t>
      </w:r>
      <w:r w:rsidR="00C95356">
        <w:t xml:space="preserve">     Proti – 0</w:t>
      </w:r>
    </w:p>
    <w:p w:rsidR="00C95356" w:rsidRDefault="00C95356" w:rsidP="0061737F">
      <w:pPr>
        <w:pStyle w:val="Bezmezer"/>
      </w:pPr>
    </w:p>
    <w:p w:rsidR="00C95356" w:rsidRDefault="00B035FB" w:rsidP="0061737F">
      <w:pPr>
        <w:pStyle w:val="Bezmezer"/>
      </w:pPr>
      <w:r>
        <w:t>09</w:t>
      </w:r>
      <w:r w:rsidR="001D7AC0">
        <w:t>/4 Schválen</w:t>
      </w:r>
      <w:r w:rsidR="00725FA3">
        <w:t>í Střednědobého výhledu</w:t>
      </w:r>
    </w:p>
    <w:p w:rsidR="00C95356" w:rsidRDefault="00725FA3" w:rsidP="0061737F">
      <w:pPr>
        <w:pStyle w:val="Bezmezer"/>
      </w:pPr>
      <w:r>
        <w:t>( usnesení č. 2017-12</w:t>
      </w:r>
      <w:r w:rsidR="00C95356">
        <w:t>-04)</w:t>
      </w:r>
    </w:p>
    <w:p w:rsidR="006F41EA" w:rsidRDefault="00725FA3" w:rsidP="0061737F">
      <w:pPr>
        <w:pStyle w:val="Bezmezer"/>
      </w:pPr>
      <w:r>
        <w:t>Hlasování : Pro – 3</w:t>
      </w:r>
      <w:r w:rsidR="00C95356">
        <w:t xml:space="preserve">     Proti </w:t>
      </w:r>
      <w:r w:rsidR="00FE227E">
        <w:t>–</w:t>
      </w:r>
      <w:r w:rsidR="00C95356">
        <w:t xml:space="preserve"> 0</w:t>
      </w:r>
    </w:p>
    <w:p w:rsidR="00FE227E" w:rsidRDefault="00FE227E" w:rsidP="0061737F">
      <w:pPr>
        <w:pStyle w:val="Bezmezer"/>
      </w:pPr>
    </w:p>
    <w:p w:rsidR="00A21D64" w:rsidRDefault="00B035FB" w:rsidP="0050294B">
      <w:pPr>
        <w:pStyle w:val="Bezmezer"/>
      </w:pPr>
      <w:r>
        <w:t>09</w:t>
      </w:r>
      <w:r w:rsidR="00E64B2D">
        <w:t>/5</w:t>
      </w:r>
      <w:r w:rsidR="006F41EA">
        <w:t xml:space="preserve"> </w:t>
      </w:r>
      <w:r w:rsidR="00F707BC">
        <w:t>Sch</w:t>
      </w:r>
      <w:r>
        <w:t>válen</w:t>
      </w:r>
      <w:r w:rsidR="00725FA3">
        <w:t>í inventarizace</w:t>
      </w:r>
    </w:p>
    <w:p w:rsidR="00F707BC" w:rsidRDefault="00725FA3" w:rsidP="0050294B">
      <w:pPr>
        <w:pStyle w:val="Bezmezer"/>
      </w:pPr>
      <w:r>
        <w:t>( usnesení č.2017-12</w:t>
      </w:r>
      <w:r w:rsidR="00F707BC">
        <w:t>-05)</w:t>
      </w:r>
    </w:p>
    <w:p w:rsidR="00F707BC" w:rsidRDefault="00725FA3" w:rsidP="0050294B">
      <w:pPr>
        <w:pStyle w:val="Bezmezer"/>
      </w:pPr>
      <w:r>
        <w:t>Hlasování: Pro-3</w:t>
      </w:r>
      <w:r w:rsidR="00F707BC">
        <w:t xml:space="preserve">       Proti ´- 0</w:t>
      </w:r>
    </w:p>
    <w:p w:rsidR="00F707BC" w:rsidRDefault="00F707BC" w:rsidP="0050294B">
      <w:pPr>
        <w:pStyle w:val="Bezmezer"/>
      </w:pPr>
    </w:p>
    <w:p w:rsidR="0050294B" w:rsidRDefault="0050294B" w:rsidP="0050294B">
      <w:pPr>
        <w:pStyle w:val="Bezmezer"/>
      </w:pPr>
    </w:p>
    <w:p w:rsidR="0050294B" w:rsidRDefault="00B035FB" w:rsidP="0050294B">
      <w:pPr>
        <w:pStyle w:val="Bezmezer"/>
      </w:pPr>
      <w:r>
        <w:t>09</w:t>
      </w:r>
      <w:r w:rsidR="001D7AC0">
        <w:t>/6</w:t>
      </w:r>
      <w:r w:rsidR="0050294B">
        <w:t xml:space="preserve"> </w:t>
      </w:r>
      <w:r>
        <w:t>Sc</w:t>
      </w:r>
      <w:r w:rsidR="00725FA3">
        <w:t>hválení rozpočtové změny</w:t>
      </w:r>
      <w:r w:rsidR="006E7C86">
        <w:t xml:space="preserve"> č.3</w:t>
      </w:r>
      <w:bookmarkStart w:id="0" w:name="_GoBack"/>
      <w:bookmarkEnd w:id="0"/>
    </w:p>
    <w:p w:rsidR="0050294B" w:rsidRDefault="001D7AC0" w:rsidP="0050294B">
      <w:pPr>
        <w:pStyle w:val="Bezmezer"/>
      </w:pPr>
      <w:r>
        <w:t>( usnesení č.2017</w:t>
      </w:r>
      <w:r w:rsidR="0050294B">
        <w:t>–</w:t>
      </w:r>
      <w:r w:rsidR="00725FA3">
        <w:t>12</w:t>
      </w:r>
      <w:r w:rsidR="00E64B2D">
        <w:t xml:space="preserve"> -06</w:t>
      </w:r>
      <w:r w:rsidR="0050294B">
        <w:t>)</w:t>
      </w:r>
    </w:p>
    <w:p w:rsidR="0050294B" w:rsidRDefault="00725FA3" w:rsidP="0050294B">
      <w:pPr>
        <w:pStyle w:val="Bezmezer"/>
      </w:pPr>
      <w:r>
        <w:t>Hlasování : Pro – 3</w:t>
      </w:r>
      <w:r w:rsidR="0050294B">
        <w:t xml:space="preserve">   Proti </w:t>
      </w:r>
      <w:r w:rsidR="00C95356">
        <w:t>–</w:t>
      </w:r>
      <w:r w:rsidR="0050294B">
        <w:t xml:space="preserve"> 0</w:t>
      </w:r>
    </w:p>
    <w:p w:rsidR="00C95356" w:rsidRDefault="00C95356" w:rsidP="0050294B">
      <w:pPr>
        <w:pStyle w:val="Bezmezer"/>
      </w:pPr>
    </w:p>
    <w:p w:rsidR="00C95356" w:rsidRDefault="00C95356" w:rsidP="0050294B">
      <w:pPr>
        <w:pStyle w:val="Bezmezer"/>
      </w:pPr>
    </w:p>
    <w:p w:rsidR="00176445" w:rsidRDefault="00176445" w:rsidP="0050294B">
      <w:pPr>
        <w:pStyle w:val="Bezmezer"/>
      </w:pPr>
    </w:p>
    <w:p w:rsidR="00176445" w:rsidRDefault="00176445" w:rsidP="0050294B">
      <w:pPr>
        <w:pStyle w:val="Bezmezer"/>
      </w:pPr>
    </w:p>
    <w:p w:rsidR="00176445" w:rsidRDefault="00176445" w:rsidP="0050294B">
      <w:pPr>
        <w:pStyle w:val="Bezmezer"/>
      </w:pPr>
    </w:p>
    <w:p w:rsidR="00176445" w:rsidRDefault="00176445" w:rsidP="0050294B">
      <w:pPr>
        <w:pStyle w:val="Bezmezer"/>
      </w:pPr>
    </w:p>
    <w:p w:rsidR="00176445" w:rsidRDefault="00176445" w:rsidP="0050294B">
      <w:pPr>
        <w:pStyle w:val="Bezmezer"/>
      </w:pPr>
    </w:p>
    <w:p w:rsidR="00176445" w:rsidRDefault="00176445" w:rsidP="0050294B">
      <w:pPr>
        <w:pStyle w:val="Bezmezer"/>
      </w:pPr>
    </w:p>
    <w:p w:rsidR="00C95356" w:rsidRDefault="00C95356" w:rsidP="0050294B">
      <w:pPr>
        <w:pStyle w:val="Bezmezer"/>
      </w:pPr>
    </w:p>
    <w:p w:rsidR="00A21D64" w:rsidRDefault="00A21D64" w:rsidP="00A21D64">
      <w:pPr>
        <w:pStyle w:val="Bezmezer"/>
      </w:pPr>
    </w:p>
    <w:p w:rsidR="00465469" w:rsidRPr="006F41EA" w:rsidRDefault="00465469" w:rsidP="0061737F">
      <w:pPr>
        <w:pStyle w:val="Bezmezer"/>
      </w:pPr>
      <w:r w:rsidRPr="006F41EA">
        <w:t xml:space="preserve">       </w:t>
      </w:r>
    </w:p>
    <w:p w:rsidR="00465469" w:rsidRDefault="00465469" w:rsidP="0061737F">
      <w:pPr>
        <w:pStyle w:val="Bezmezer"/>
      </w:pPr>
    </w:p>
    <w:p w:rsidR="00465469" w:rsidRDefault="00465469" w:rsidP="0061737F">
      <w:pPr>
        <w:pStyle w:val="Bezmezer"/>
      </w:pPr>
    </w:p>
    <w:sectPr w:rsidR="00465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F34" w:rsidRDefault="008A6F34" w:rsidP="004A7DCE">
      <w:pPr>
        <w:spacing w:after="0" w:line="240" w:lineRule="auto"/>
      </w:pPr>
      <w:r>
        <w:separator/>
      </w:r>
    </w:p>
  </w:endnote>
  <w:endnote w:type="continuationSeparator" w:id="0">
    <w:p w:rsidR="008A6F34" w:rsidRDefault="008A6F34" w:rsidP="004A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F34" w:rsidRDefault="008A6F34" w:rsidP="004A7DCE">
      <w:pPr>
        <w:spacing w:after="0" w:line="240" w:lineRule="auto"/>
      </w:pPr>
      <w:r>
        <w:separator/>
      </w:r>
    </w:p>
  </w:footnote>
  <w:footnote w:type="continuationSeparator" w:id="0">
    <w:p w:rsidR="008A6F34" w:rsidRDefault="008A6F34" w:rsidP="004A7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487"/>
    <w:multiLevelType w:val="hybridMultilevel"/>
    <w:tmpl w:val="A550A048"/>
    <w:lvl w:ilvl="0" w:tplc="AC5263AE">
      <w:start w:val="13"/>
      <w:numFmt w:val="bullet"/>
      <w:lvlText w:val="-"/>
      <w:lvlJc w:val="left"/>
      <w:pPr>
        <w:ind w:left="35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 w15:restartNumberingAfterBreak="0">
    <w:nsid w:val="0E0D38F7"/>
    <w:multiLevelType w:val="hybridMultilevel"/>
    <w:tmpl w:val="328A4528"/>
    <w:lvl w:ilvl="0" w:tplc="0E5077C4">
      <w:numFmt w:val="bullet"/>
      <w:lvlText w:val="-"/>
      <w:lvlJc w:val="left"/>
      <w:pPr>
        <w:ind w:left="375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" w15:restartNumberingAfterBreak="0">
    <w:nsid w:val="11D71835"/>
    <w:multiLevelType w:val="hybridMultilevel"/>
    <w:tmpl w:val="29BEA610"/>
    <w:lvl w:ilvl="0" w:tplc="A4A496D6">
      <w:start w:val="13"/>
      <w:numFmt w:val="bullet"/>
      <w:lvlText w:val="-"/>
      <w:lvlJc w:val="left"/>
      <w:pPr>
        <w:ind w:left="3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abstractNum w:abstractNumId="3" w15:restartNumberingAfterBreak="0">
    <w:nsid w:val="1E735BCF"/>
    <w:multiLevelType w:val="hybridMultilevel"/>
    <w:tmpl w:val="AE8A647E"/>
    <w:lvl w:ilvl="0" w:tplc="96C6C81E">
      <w:numFmt w:val="bullet"/>
      <w:lvlText w:val="-"/>
      <w:lvlJc w:val="left"/>
      <w:pPr>
        <w:ind w:left="364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4" w15:restartNumberingAfterBreak="0">
    <w:nsid w:val="24A63CB5"/>
    <w:multiLevelType w:val="hybridMultilevel"/>
    <w:tmpl w:val="06487098"/>
    <w:lvl w:ilvl="0" w:tplc="DB642230">
      <w:start w:val="7"/>
      <w:numFmt w:val="bullet"/>
      <w:lvlText w:val="-"/>
      <w:lvlJc w:val="left"/>
      <w:pPr>
        <w:ind w:left="195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5" w15:restartNumberingAfterBreak="0">
    <w:nsid w:val="47CD4C48"/>
    <w:multiLevelType w:val="hybridMultilevel"/>
    <w:tmpl w:val="794CE558"/>
    <w:lvl w:ilvl="0" w:tplc="2976162C"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64AA1E1C"/>
    <w:multiLevelType w:val="hybridMultilevel"/>
    <w:tmpl w:val="0E9CC78C"/>
    <w:lvl w:ilvl="0" w:tplc="F7AAE0AE">
      <w:start w:val="13"/>
      <w:numFmt w:val="bullet"/>
      <w:lvlText w:val="-"/>
      <w:lvlJc w:val="left"/>
      <w:pPr>
        <w:ind w:left="345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7F"/>
    <w:rsid w:val="000257E5"/>
    <w:rsid w:val="0007048A"/>
    <w:rsid w:val="000C5330"/>
    <w:rsid w:val="000C7420"/>
    <w:rsid w:val="00176445"/>
    <w:rsid w:val="001B22D6"/>
    <w:rsid w:val="001D7AC0"/>
    <w:rsid w:val="0020603C"/>
    <w:rsid w:val="00224E17"/>
    <w:rsid w:val="00275E06"/>
    <w:rsid w:val="0028390D"/>
    <w:rsid w:val="00286E06"/>
    <w:rsid w:val="00320284"/>
    <w:rsid w:val="00347F3D"/>
    <w:rsid w:val="00383839"/>
    <w:rsid w:val="003C56F9"/>
    <w:rsid w:val="00465469"/>
    <w:rsid w:val="004A7DCE"/>
    <w:rsid w:val="0050294B"/>
    <w:rsid w:val="00516B97"/>
    <w:rsid w:val="00524817"/>
    <w:rsid w:val="0055431A"/>
    <w:rsid w:val="0061737F"/>
    <w:rsid w:val="0063263E"/>
    <w:rsid w:val="006443B9"/>
    <w:rsid w:val="00693BA0"/>
    <w:rsid w:val="006B4A6B"/>
    <w:rsid w:val="006E7C86"/>
    <w:rsid w:val="006F41EA"/>
    <w:rsid w:val="00725FA3"/>
    <w:rsid w:val="0073289A"/>
    <w:rsid w:val="007E5AD6"/>
    <w:rsid w:val="0081361F"/>
    <w:rsid w:val="00864DEC"/>
    <w:rsid w:val="00867677"/>
    <w:rsid w:val="00871146"/>
    <w:rsid w:val="00886288"/>
    <w:rsid w:val="008A493B"/>
    <w:rsid w:val="008A6F34"/>
    <w:rsid w:val="00911BA1"/>
    <w:rsid w:val="00943994"/>
    <w:rsid w:val="00956F23"/>
    <w:rsid w:val="00976B0F"/>
    <w:rsid w:val="00A21D64"/>
    <w:rsid w:val="00A2484D"/>
    <w:rsid w:val="00A73A75"/>
    <w:rsid w:val="00AA004E"/>
    <w:rsid w:val="00AA06DE"/>
    <w:rsid w:val="00AE2E78"/>
    <w:rsid w:val="00AF3E96"/>
    <w:rsid w:val="00B035FB"/>
    <w:rsid w:val="00B36BFA"/>
    <w:rsid w:val="00B82FF5"/>
    <w:rsid w:val="00BE33EC"/>
    <w:rsid w:val="00C03F64"/>
    <w:rsid w:val="00C15263"/>
    <w:rsid w:val="00C44974"/>
    <w:rsid w:val="00C62182"/>
    <w:rsid w:val="00C92178"/>
    <w:rsid w:val="00C95356"/>
    <w:rsid w:val="00D16743"/>
    <w:rsid w:val="00D41256"/>
    <w:rsid w:val="00D716A3"/>
    <w:rsid w:val="00E320B2"/>
    <w:rsid w:val="00E32208"/>
    <w:rsid w:val="00E64B2D"/>
    <w:rsid w:val="00EA63CA"/>
    <w:rsid w:val="00EA69CC"/>
    <w:rsid w:val="00EB54C4"/>
    <w:rsid w:val="00EB7684"/>
    <w:rsid w:val="00EC16CE"/>
    <w:rsid w:val="00EF7CA3"/>
    <w:rsid w:val="00F10AB4"/>
    <w:rsid w:val="00F224AD"/>
    <w:rsid w:val="00F4598D"/>
    <w:rsid w:val="00F47AC0"/>
    <w:rsid w:val="00F707BC"/>
    <w:rsid w:val="00FB45AA"/>
    <w:rsid w:val="00FC2345"/>
    <w:rsid w:val="00FD18F6"/>
    <w:rsid w:val="00F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F0A81-A9F8-4AE9-ADA2-60DD7AE2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1737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A7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DCE"/>
  </w:style>
  <w:style w:type="paragraph" w:styleId="Zpat">
    <w:name w:val="footer"/>
    <w:basedOn w:val="Normln"/>
    <w:link w:val="ZpatChar"/>
    <w:uiPriority w:val="99"/>
    <w:unhideWhenUsed/>
    <w:rsid w:val="004A7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614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26</cp:revision>
  <dcterms:created xsi:type="dcterms:W3CDTF">2015-05-14T16:26:00Z</dcterms:created>
  <dcterms:modified xsi:type="dcterms:W3CDTF">2018-05-17T16:32:00Z</dcterms:modified>
</cp:coreProperties>
</file>